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46B8F" w14:textId="59755CA7" w:rsidR="005B0974" w:rsidRPr="009F7823" w:rsidRDefault="002911A2" w:rsidP="009F7823">
      <w:pPr>
        <w:tabs>
          <w:tab w:val="left" w:pos="3444"/>
        </w:tabs>
        <w:spacing w:line="200" w:lineRule="atLeast"/>
        <w:jc w:val="right"/>
        <w:rPr>
          <w:sz w:val="20"/>
          <w:szCs w:val="20"/>
        </w:rPr>
      </w:pPr>
      <w:r w:rsidRPr="00884E73">
        <w:rPr>
          <w:color w:val="FF0000"/>
        </w:rPr>
        <w:tab/>
      </w:r>
      <w:r w:rsidR="009F7823" w:rsidRPr="009F7823">
        <w:rPr>
          <w:sz w:val="20"/>
          <w:szCs w:val="20"/>
        </w:rPr>
        <w:t>Pirkimo sąlygų</w:t>
      </w:r>
    </w:p>
    <w:p w14:paraId="20EB5E18" w14:textId="3FEBB56A" w:rsidR="009F7823" w:rsidRPr="009F7823" w:rsidRDefault="009F7823" w:rsidP="009F7823">
      <w:pPr>
        <w:tabs>
          <w:tab w:val="left" w:pos="3444"/>
        </w:tabs>
        <w:spacing w:line="200" w:lineRule="atLeast"/>
        <w:jc w:val="right"/>
        <w:rPr>
          <w:bCs/>
          <w:sz w:val="20"/>
          <w:szCs w:val="20"/>
        </w:rPr>
      </w:pPr>
      <w:r w:rsidRPr="009F7823">
        <w:rPr>
          <w:sz w:val="20"/>
          <w:szCs w:val="20"/>
        </w:rPr>
        <w:t>1 priedas „Techninė specifikacija“</w:t>
      </w:r>
    </w:p>
    <w:p w14:paraId="7A9F16C0" w14:textId="77777777" w:rsidR="005B0974" w:rsidRPr="00811C18" w:rsidRDefault="005B0974" w:rsidP="005B0974">
      <w:pPr>
        <w:jc w:val="right"/>
        <w:rPr>
          <w:bCs/>
        </w:rPr>
      </w:pPr>
    </w:p>
    <w:p w14:paraId="4438C0BB" w14:textId="77777777" w:rsidR="002B77EA" w:rsidRPr="00811C18" w:rsidRDefault="002B77EA" w:rsidP="005B0974">
      <w:pPr>
        <w:jc w:val="right"/>
        <w:rPr>
          <w:bCs/>
        </w:rPr>
      </w:pPr>
    </w:p>
    <w:p w14:paraId="307B50EB" w14:textId="6D40163E" w:rsidR="009718F6" w:rsidRPr="00811C18" w:rsidRDefault="00DE043B" w:rsidP="00485497">
      <w:pPr>
        <w:spacing w:line="276" w:lineRule="auto"/>
        <w:ind w:left="360"/>
        <w:jc w:val="center"/>
        <w:rPr>
          <w:b/>
          <w:caps/>
        </w:rPr>
      </w:pPr>
      <w:r w:rsidRPr="00811C18">
        <w:rPr>
          <w:b/>
          <w:caps/>
          <w:lang w:eastAsia="lo-LA" w:bidi="lo-LA"/>
        </w:rPr>
        <w:t xml:space="preserve">Šiaulių mIESTO </w:t>
      </w:r>
      <w:r w:rsidR="00FF47FE" w:rsidRPr="00811C18">
        <w:rPr>
          <w:b/>
          <w:caps/>
          <w:lang w:eastAsia="lo-LA" w:bidi="lo-LA"/>
        </w:rPr>
        <w:t>švietimo ir kitų biudžetinių įstaigų</w:t>
      </w:r>
      <w:r w:rsidRPr="00811C18">
        <w:rPr>
          <w:b/>
          <w:caps/>
          <w:lang w:eastAsia="lo-LA" w:bidi="lo-LA"/>
        </w:rPr>
        <w:t xml:space="preserve"> KIEMŲ IR TERITORIJŲ DANGŲ TAISYMO IR REMONTO</w:t>
      </w:r>
      <w:r w:rsidRPr="00811C18">
        <w:rPr>
          <w:caps/>
          <w:lang w:eastAsia="lo-LA" w:bidi="lo-LA"/>
        </w:rPr>
        <w:t xml:space="preserve"> </w:t>
      </w:r>
      <w:r w:rsidRPr="00811C18">
        <w:rPr>
          <w:b/>
          <w:caps/>
          <w:lang w:eastAsia="lo-LA" w:bidi="lo-LA"/>
        </w:rPr>
        <w:t>DARBŲ</w:t>
      </w:r>
      <w:r w:rsidRPr="00811C18">
        <w:rPr>
          <w:caps/>
          <w:lang w:eastAsia="lo-LA" w:bidi="lo-LA"/>
        </w:rPr>
        <w:t xml:space="preserve"> </w:t>
      </w:r>
      <w:r w:rsidR="003E73F2" w:rsidRPr="00811C18">
        <w:rPr>
          <w:b/>
          <w:caps/>
        </w:rPr>
        <w:t>techninė specifikacija</w:t>
      </w:r>
    </w:p>
    <w:p w14:paraId="23D89555" w14:textId="77777777" w:rsidR="00D97B1B" w:rsidRPr="00811C18" w:rsidRDefault="00D97B1B" w:rsidP="007F1B74">
      <w:pPr>
        <w:spacing w:line="276" w:lineRule="auto"/>
        <w:jc w:val="both"/>
        <w:rPr>
          <w:b/>
          <w:caps/>
        </w:rPr>
      </w:pPr>
    </w:p>
    <w:p w14:paraId="671E0B88" w14:textId="7EECEA3C" w:rsidR="007F1B74" w:rsidRPr="001113E6" w:rsidRDefault="007F1B74" w:rsidP="001D648D">
      <w:pPr>
        <w:pStyle w:val="Sraopastraipa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0" w:firstLine="851"/>
        <w:jc w:val="both"/>
        <w:rPr>
          <w:rFonts w:eastAsia="Calibri"/>
          <w:spacing w:val="-4"/>
        </w:rPr>
      </w:pPr>
      <w:r w:rsidRPr="00811C18">
        <w:rPr>
          <w:lang w:eastAsia="lt-LT"/>
        </w:rPr>
        <w:t xml:space="preserve">Darbai privalo būti atliekami vadovaujantis </w:t>
      </w:r>
      <w:r w:rsidRPr="00FC5A3D">
        <w:rPr>
          <w:b/>
          <w:lang w:eastAsia="lt-LT"/>
        </w:rPr>
        <w:t>(aktualiomis redakcijomis)</w:t>
      </w:r>
      <w:r w:rsidRPr="00811C18">
        <w:rPr>
          <w:lang w:eastAsia="lt-LT"/>
        </w:rPr>
        <w:t xml:space="preserve"> Lietuvos Respublikos statybos įstatymu, statybos techniniais reglamentais, kitais Lietuvos Respublikos teisės aktais</w:t>
      </w:r>
      <w:r w:rsidRPr="001113E6">
        <w:rPr>
          <w:lang w:eastAsia="lt-LT"/>
        </w:rPr>
        <w:t>, normatyviniais dokumentais.</w:t>
      </w:r>
      <w:r w:rsidRPr="001113E6">
        <w:rPr>
          <w:rFonts w:eastAsia="Calibri"/>
          <w:spacing w:val="-4"/>
        </w:rPr>
        <w:t xml:space="preserve"> Pagrindinių normatyvinių dokumentų sąrašas:</w:t>
      </w:r>
    </w:p>
    <w:p w14:paraId="785DFDCA" w14:textId="77777777" w:rsidR="007F1B74" w:rsidRPr="001113E6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1113E6">
        <w:rPr>
          <w:rFonts w:eastAsia="Calibri"/>
        </w:rPr>
        <w:t xml:space="preserve">Statybos techninis reglamentas </w:t>
      </w:r>
      <w:r w:rsidRPr="001113E6">
        <w:rPr>
          <w:lang w:eastAsia="lt-LT"/>
        </w:rPr>
        <w:t>STR 1.06.01:2016 „Statinio statybos darbai. Statinio statybos priežiūra“;</w:t>
      </w:r>
    </w:p>
    <w:p w14:paraId="79C60FB2" w14:textId="77777777" w:rsidR="007F1B74" w:rsidRPr="001113E6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1113E6">
        <w:rPr>
          <w:rFonts w:eastAsia="Calibri"/>
        </w:rPr>
        <w:t xml:space="preserve">Statybos techninis reglamentas STR </w:t>
      </w:r>
      <w:r w:rsidRPr="001113E6">
        <w:t>2.06.04:2014 „Gatvės ir vietinės reikšmės keliai. Bendrieji reikalavimai“;</w:t>
      </w:r>
    </w:p>
    <w:p w14:paraId="48665A28" w14:textId="7684D61E" w:rsidR="007F1B74" w:rsidRPr="000025DE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color w:val="FF0000"/>
        </w:rPr>
      </w:pPr>
      <w:r w:rsidRPr="001113E6">
        <w:rPr>
          <w:rFonts w:eastAsia="Calibri"/>
          <w:spacing w:val="-4"/>
        </w:rPr>
        <w:t>Automobilių kelių asfalto mišinių techninių reikalavimų aprašas TRA ASFALTAS</w:t>
      </w:r>
      <w:r w:rsidR="00250853" w:rsidRPr="001113E6">
        <w:rPr>
          <w:rFonts w:eastAsia="Calibri"/>
          <w:spacing w:val="-4"/>
        </w:rPr>
        <w:t xml:space="preserve"> 2</w:t>
      </w:r>
      <w:r w:rsidR="00B2634A">
        <w:rPr>
          <w:rFonts w:eastAsia="Calibri"/>
          <w:spacing w:val="-4"/>
        </w:rPr>
        <w:t>5</w:t>
      </w:r>
      <w:r w:rsidRPr="001113E6">
        <w:rPr>
          <w:rFonts w:eastAsia="Calibri"/>
          <w:spacing w:val="-4"/>
        </w:rPr>
        <w:t>;</w:t>
      </w:r>
    </w:p>
    <w:p w14:paraId="763DBE87" w14:textId="5E178976" w:rsidR="007F1B74" w:rsidRPr="006A77F4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6A77F4">
        <w:rPr>
          <w:rFonts w:eastAsia="Calibri"/>
        </w:rPr>
        <w:t>Automobilių kelių dangos konstrukcijos asfalto sluoksnių įrengimo taisyklės ĮT ASFALTAS</w:t>
      </w:r>
      <w:r w:rsidR="00250853" w:rsidRPr="006A77F4">
        <w:rPr>
          <w:rFonts w:eastAsia="Calibri"/>
        </w:rPr>
        <w:t xml:space="preserve"> </w:t>
      </w:r>
      <w:r w:rsidR="006A77F4" w:rsidRPr="006A77F4">
        <w:rPr>
          <w:rFonts w:eastAsia="Calibri"/>
        </w:rPr>
        <w:t>25</w:t>
      </w:r>
      <w:r w:rsidRPr="006A77F4">
        <w:rPr>
          <w:rFonts w:eastAsia="Calibri"/>
        </w:rPr>
        <w:t>;</w:t>
      </w:r>
    </w:p>
    <w:p w14:paraId="58C0611D" w14:textId="77777777" w:rsidR="007F1B74" w:rsidRPr="006A77F4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6A77F4">
        <w:t>Automobilių kelių dangos konstrukcijos iš trinkelių ir plokščių įrengimo taisyklės ĮT TRINKELĖS 14;</w:t>
      </w:r>
    </w:p>
    <w:p w14:paraId="3DE89F95" w14:textId="623C2CFA" w:rsidR="007F1B74" w:rsidRPr="006A77F4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6A77F4">
        <w:rPr>
          <w:rFonts w:eastAsia="Calibri"/>
          <w:spacing w:val="-4"/>
        </w:rPr>
        <w:t>Automobilių kelių darbo vietų aptvėrimo ir eismo reguliavimo taisyklės T</w:t>
      </w:r>
      <w:r w:rsidR="006A77F4" w:rsidRPr="006A77F4">
        <w:rPr>
          <w:rFonts w:eastAsia="Calibri"/>
          <w:spacing w:val="-4"/>
        </w:rPr>
        <w:t xml:space="preserve"> </w:t>
      </w:r>
      <w:r w:rsidRPr="006A77F4">
        <w:rPr>
          <w:rFonts w:eastAsia="Calibri"/>
          <w:spacing w:val="-4"/>
        </w:rPr>
        <w:t>DVAER</w:t>
      </w:r>
      <w:r w:rsidR="006A77F4" w:rsidRPr="006A77F4">
        <w:rPr>
          <w:rFonts w:eastAsia="Calibri"/>
          <w:spacing w:val="-4"/>
        </w:rPr>
        <w:t xml:space="preserve"> </w:t>
      </w:r>
      <w:r w:rsidRPr="006A77F4">
        <w:rPr>
          <w:rFonts w:eastAsia="Calibri"/>
          <w:spacing w:val="-4"/>
        </w:rPr>
        <w:t>12;</w:t>
      </w:r>
    </w:p>
    <w:p w14:paraId="73697ED3" w14:textId="427B14C1" w:rsidR="007F1B74" w:rsidRPr="006A77F4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6A77F4">
        <w:rPr>
          <w:rFonts w:eastAsia="Calibri"/>
          <w:spacing w:val="-4"/>
        </w:rPr>
        <w:t xml:space="preserve">Automobilių kelių asfalto dangų </w:t>
      </w:r>
      <w:r w:rsidR="006A77F4" w:rsidRPr="006A77F4">
        <w:rPr>
          <w:rFonts w:eastAsia="Calibri"/>
          <w:spacing w:val="-4"/>
        </w:rPr>
        <w:t xml:space="preserve">periodinei priežiūrai </w:t>
      </w:r>
      <w:r w:rsidRPr="006A77F4">
        <w:rPr>
          <w:rFonts w:eastAsia="Calibri"/>
          <w:spacing w:val="-4"/>
        </w:rPr>
        <w:t xml:space="preserve">skirtų medžiagų ir medžiagų mišinių įrengimo taisyklės ĮT APM </w:t>
      </w:r>
      <w:r w:rsidR="006A77F4" w:rsidRPr="006A77F4">
        <w:rPr>
          <w:rFonts w:eastAsia="Calibri"/>
          <w:spacing w:val="-4"/>
        </w:rPr>
        <w:t>25</w:t>
      </w:r>
      <w:r w:rsidRPr="006A77F4">
        <w:rPr>
          <w:rFonts w:eastAsia="Calibri"/>
          <w:spacing w:val="-4"/>
        </w:rPr>
        <w:t>;</w:t>
      </w:r>
    </w:p>
    <w:p w14:paraId="3243DE12" w14:textId="0D91E416" w:rsidR="007F1B74" w:rsidRPr="00FC5A3D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6A77F4">
        <w:rPr>
          <w:rFonts w:eastAsia="Calibri"/>
          <w:spacing w:val="-4"/>
        </w:rPr>
        <w:t xml:space="preserve">Automobilių kelių mineralinių medžiagų mišinių, naudojamų sluoksniams be rišiklių, techninių </w:t>
      </w:r>
      <w:r w:rsidRPr="00FC5A3D">
        <w:rPr>
          <w:rFonts w:eastAsia="Calibri"/>
          <w:spacing w:val="-4"/>
        </w:rPr>
        <w:t>reikalavimų aprašas TRA SB</w:t>
      </w:r>
      <w:r w:rsidR="00C23F6E">
        <w:rPr>
          <w:rFonts w:eastAsia="Calibri"/>
          <w:spacing w:val="-4"/>
        </w:rPr>
        <w:t>R</w:t>
      </w:r>
      <w:r w:rsidRPr="00FC5A3D">
        <w:rPr>
          <w:rFonts w:eastAsia="Calibri"/>
          <w:spacing w:val="-4"/>
        </w:rPr>
        <w:t xml:space="preserve"> 19;</w:t>
      </w:r>
    </w:p>
    <w:p w14:paraId="3902A422" w14:textId="44A702BE" w:rsidR="007F1B74" w:rsidRPr="00FC5A3D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FC5A3D">
        <w:t>Šiaulių miesto tvarkymo ir švaros taisyklės</w:t>
      </w:r>
      <w:r w:rsidR="00FC5A3D" w:rsidRPr="00FC5A3D">
        <w:t>, patvirtintos</w:t>
      </w:r>
      <w:r w:rsidRPr="00FC5A3D">
        <w:t xml:space="preserve"> Šiaulių miesto savivaldybės tarybos 20</w:t>
      </w:r>
      <w:r w:rsidR="00FC5A3D" w:rsidRPr="00FC5A3D">
        <w:t>03</w:t>
      </w:r>
      <w:r w:rsidRPr="00FC5A3D">
        <w:t>-06-</w:t>
      </w:r>
      <w:r w:rsidR="00FC5A3D" w:rsidRPr="00FC5A3D">
        <w:t>26</w:t>
      </w:r>
      <w:r w:rsidRPr="00FC5A3D">
        <w:t xml:space="preserve"> sprendim</w:t>
      </w:r>
      <w:r w:rsidR="00FC5A3D" w:rsidRPr="00FC5A3D">
        <w:t>u</w:t>
      </w:r>
      <w:r w:rsidRPr="00FC5A3D">
        <w:t xml:space="preserve"> Nr. T-</w:t>
      </w:r>
      <w:r w:rsidR="00FC5A3D" w:rsidRPr="00FC5A3D">
        <w:t>754</w:t>
      </w:r>
      <w:r w:rsidRPr="00FC5A3D">
        <w:t>;</w:t>
      </w:r>
    </w:p>
    <w:p w14:paraId="3DC6CF59" w14:textId="1A6ECBC8" w:rsidR="007F1B74" w:rsidRPr="002A751F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2A751F">
        <w:t>Dėl atliekų tvarkymo taisyklių patvirtinimo pakeitimo (Lietuvos Respublikos Aplinkos ministro įsakymas 1999-07-14 Nr. 217, pakeitimas 202</w:t>
      </w:r>
      <w:r w:rsidR="00457169" w:rsidRPr="002A751F">
        <w:t>5</w:t>
      </w:r>
      <w:r w:rsidRPr="002A751F">
        <w:t>-</w:t>
      </w:r>
      <w:r w:rsidR="002A751F" w:rsidRPr="002A751F">
        <w:t>12-16</w:t>
      </w:r>
      <w:r w:rsidRPr="002A751F">
        <w:t xml:space="preserve"> Nr. D1-</w:t>
      </w:r>
      <w:r w:rsidR="002A751F" w:rsidRPr="002A751F">
        <w:t>200</w:t>
      </w:r>
      <w:r w:rsidRPr="002A751F">
        <w:t>);</w:t>
      </w:r>
    </w:p>
    <w:p w14:paraId="60A5CC4A" w14:textId="77777777" w:rsidR="007F1B74" w:rsidRPr="00B253BC" w:rsidRDefault="007F1B74" w:rsidP="008A2DDC">
      <w:pPr>
        <w:pStyle w:val="Sraopastraipa"/>
        <w:numPr>
          <w:ilvl w:val="0"/>
          <w:numId w:val="2"/>
        </w:numPr>
        <w:tabs>
          <w:tab w:val="num" w:pos="928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</w:rPr>
      </w:pPr>
      <w:r w:rsidRPr="00B253BC">
        <w:t>Statybos techninis reglamentas STR 1.05.01:2017 „Statybą leidžiantys dokumentai. Statybos užbaigimas. Statybos sustabdymas. Savavališkos statybos padarinių šalinimas. Statybos pagal neteisėtai išduotą statybą leidžiantį dokumentą padarinių šalinimas“.</w:t>
      </w:r>
    </w:p>
    <w:p w14:paraId="0EFB7B17" w14:textId="49B3ACBB" w:rsidR="007F1B74" w:rsidRPr="003D48EF" w:rsidRDefault="00DE043B" w:rsidP="001D648D">
      <w:pPr>
        <w:pStyle w:val="Sraopastraipa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0" w:firstLine="851"/>
        <w:jc w:val="both"/>
        <w:rPr>
          <w:rFonts w:eastAsia="Calibri"/>
        </w:rPr>
      </w:pPr>
      <w:r w:rsidRPr="003D48EF">
        <w:rPr>
          <w:b/>
        </w:rPr>
        <w:t>Pirkimo objektas:</w:t>
      </w:r>
      <w:r w:rsidRPr="003D48EF">
        <w:t xml:space="preserve"> Šiaulių miesto </w:t>
      </w:r>
      <w:r w:rsidR="002F128F" w:rsidRPr="003D48EF">
        <w:t>švietimo ir kitų biudžetinių įstaigų</w:t>
      </w:r>
      <w:r w:rsidRPr="003D48EF">
        <w:t xml:space="preserve"> kiemų ir teritorijų dangų taisymo ir remonto darbai  pagal techninėje specifikacijoje nurodytus darbų aprašymus.</w:t>
      </w:r>
      <w:r w:rsidR="00AF346E" w:rsidRPr="003D48EF">
        <w:t xml:space="preserve"> </w:t>
      </w:r>
      <w:r w:rsidR="00B30FA4" w:rsidRPr="003B5A1F">
        <w:rPr>
          <w:color w:val="000000" w:themeColor="text1"/>
        </w:rPr>
        <w:t>Darbai kitose miesto bendro naudojimo teritorijose gali būti atliekami tik tuo atveju, jei jų pobūdis ir apimtis atitinka šioje techninėje specifikacijoje nurodytus darbų aprašymus</w:t>
      </w:r>
      <w:r w:rsidR="00AF346E" w:rsidRPr="003D48EF">
        <w:rPr>
          <w:rFonts w:eastAsia="Calibri"/>
          <w:bCs/>
        </w:rPr>
        <w:t>.</w:t>
      </w:r>
    </w:p>
    <w:p w14:paraId="1A161A12" w14:textId="1191D2D1" w:rsidR="007F1B74" w:rsidRPr="003D48EF" w:rsidRDefault="004A65BD" w:rsidP="001D648D">
      <w:pPr>
        <w:pStyle w:val="Sraopastraipa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0" w:firstLine="851"/>
        <w:jc w:val="both"/>
        <w:rPr>
          <w:rFonts w:eastAsia="Calibri"/>
        </w:rPr>
      </w:pPr>
      <w:r w:rsidRPr="003D48EF">
        <w:rPr>
          <w:b/>
        </w:rPr>
        <w:t>Sutarties galiojimo trukmė: s</w:t>
      </w:r>
      <w:r w:rsidRPr="003D48EF">
        <w:t xml:space="preserve">utartis galioja trejus metus nuo sutarties įsigaliojimo dienos arba iki kol bus įvykdyta Darbų pagal pateiktus užsakymus už Sutarties </w:t>
      </w:r>
      <w:r w:rsidR="00A06092" w:rsidRPr="003D48EF">
        <w:t>vertę.</w:t>
      </w:r>
    </w:p>
    <w:p w14:paraId="245A6879" w14:textId="5AAE471D" w:rsidR="00B451F9" w:rsidRPr="00DC4D56" w:rsidRDefault="00FA4A0F" w:rsidP="001D648D">
      <w:pPr>
        <w:pStyle w:val="Sraopastraipa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0" w:firstLine="851"/>
        <w:jc w:val="both"/>
        <w:rPr>
          <w:rFonts w:eastAsia="Calibri"/>
        </w:rPr>
      </w:pPr>
      <w:r w:rsidRPr="00DC4D56">
        <w:rPr>
          <w:b/>
        </w:rPr>
        <w:t>Nuardytų n</w:t>
      </w:r>
      <w:r w:rsidR="00214784" w:rsidRPr="00DC4D56">
        <w:rPr>
          <w:b/>
        </w:rPr>
        <w:t>audotų betoninių plytelių</w:t>
      </w:r>
      <w:r w:rsidRPr="00DC4D56">
        <w:rPr>
          <w:b/>
        </w:rPr>
        <w:t>, gatvės ir vejos bortų</w:t>
      </w:r>
      <w:r w:rsidR="00214784" w:rsidRPr="00DC4D56">
        <w:rPr>
          <w:b/>
        </w:rPr>
        <w:t xml:space="preserve"> sandėliavimas</w:t>
      </w:r>
      <w:r w:rsidR="00A62E17" w:rsidRPr="00DC4D56">
        <w:rPr>
          <w:b/>
        </w:rPr>
        <w:t xml:space="preserve">: </w:t>
      </w:r>
      <w:r w:rsidR="00A62E17" w:rsidRPr="00DC4D56">
        <w:t>n</w:t>
      </w:r>
      <w:r w:rsidR="00214784" w:rsidRPr="00DC4D56">
        <w:t xml:space="preserve">uardytas </w:t>
      </w:r>
      <w:r w:rsidRPr="00DC4D56">
        <w:t>nesulūžusias ir dar tinkamas naudoti  plyteles</w:t>
      </w:r>
      <w:r w:rsidR="00214784" w:rsidRPr="00DC4D56">
        <w:t>,</w:t>
      </w:r>
      <w:r w:rsidRPr="00DC4D56">
        <w:t xml:space="preserve"> </w:t>
      </w:r>
      <w:r w:rsidR="00B451F9" w:rsidRPr="00DC4D56">
        <w:t xml:space="preserve">trinkeles, </w:t>
      </w:r>
      <w:r w:rsidRPr="00DC4D56">
        <w:t xml:space="preserve">gatvės ir vejos bortus </w:t>
      </w:r>
      <w:r w:rsidR="00FD0CB4" w:rsidRPr="00DC4D56">
        <w:t>R</w:t>
      </w:r>
      <w:r w:rsidR="00214784" w:rsidRPr="00DC4D56">
        <w:t>angovas privalo sandėliuoti savo</w:t>
      </w:r>
      <w:r w:rsidRPr="00DC4D56">
        <w:t xml:space="preserve"> teritorijoje</w:t>
      </w:r>
      <w:r w:rsidR="0040122A" w:rsidRPr="00DC4D56">
        <w:t xml:space="preserve">, naudotas  plyteles, </w:t>
      </w:r>
      <w:r w:rsidR="00B451F9" w:rsidRPr="00DC4D56">
        <w:t xml:space="preserve">trinkeles, </w:t>
      </w:r>
      <w:r w:rsidR="0040122A" w:rsidRPr="00DC4D56">
        <w:t xml:space="preserve">gatvės ir vejos bortus panaudojant pagal </w:t>
      </w:r>
      <w:r w:rsidR="00DC5897" w:rsidRPr="00DC4D56">
        <w:t>U</w:t>
      </w:r>
      <w:r w:rsidR="0040122A" w:rsidRPr="00DC4D56">
        <w:t xml:space="preserve">žsakovo poreikį. </w:t>
      </w:r>
      <w:r w:rsidR="00B54A94" w:rsidRPr="00DC4D56">
        <w:t xml:space="preserve">Medžiagos sandėliuojamos supakuotos ant palečių. </w:t>
      </w:r>
      <w:r w:rsidR="0040122A" w:rsidRPr="00DC4D56">
        <w:t xml:space="preserve">Taip pat </w:t>
      </w:r>
      <w:r w:rsidR="002339E3" w:rsidRPr="00DC4D56">
        <w:t>R</w:t>
      </w:r>
      <w:r w:rsidR="0040122A" w:rsidRPr="00DC4D56">
        <w:t xml:space="preserve">angovas turi sudaryti galimybę </w:t>
      </w:r>
      <w:r w:rsidR="00DC5897" w:rsidRPr="00DC4D56">
        <w:t>U</w:t>
      </w:r>
      <w:r w:rsidR="0040122A" w:rsidRPr="00DC4D56">
        <w:t>žsakovui arba jo nurodytam</w:t>
      </w:r>
      <w:r w:rsidR="00B451F9" w:rsidRPr="00DC4D56">
        <w:t xml:space="preserve"> </w:t>
      </w:r>
      <w:r w:rsidR="0040122A" w:rsidRPr="00DC4D56">
        <w:t>(-</w:t>
      </w:r>
      <w:proofErr w:type="spellStart"/>
      <w:r w:rsidR="0040122A" w:rsidRPr="00DC4D56">
        <w:t>iems</w:t>
      </w:r>
      <w:proofErr w:type="spellEnd"/>
      <w:r w:rsidR="0040122A" w:rsidRPr="00DC4D56">
        <w:t xml:space="preserve">) asmenims </w:t>
      </w:r>
      <w:r w:rsidR="00214784" w:rsidRPr="00DC4D56">
        <w:t xml:space="preserve">pasiimti </w:t>
      </w:r>
      <w:r w:rsidR="0040122A" w:rsidRPr="00DC4D56">
        <w:t>nuardytas</w:t>
      </w:r>
      <w:r w:rsidR="003D2FDD" w:rsidRPr="00DC4D56">
        <w:t xml:space="preserve"> nesulūžusias ir dar tinkamas naudoti </w:t>
      </w:r>
      <w:r w:rsidR="0040122A" w:rsidRPr="00DC4D56">
        <w:t xml:space="preserve">plyteles, </w:t>
      </w:r>
      <w:r w:rsidR="00B451F9" w:rsidRPr="00DC4D56">
        <w:t xml:space="preserve">trinkeles, </w:t>
      </w:r>
      <w:r w:rsidR="0040122A" w:rsidRPr="00DC4D56">
        <w:t xml:space="preserve">gatvės ir vejos bortus </w:t>
      </w:r>
      <w:r w:rsidR="00214784" w:rsidRPr="00DC4D56">
        <w:t>darbų vykdymo metu iš statybvietės arba iš rangovo sandėliavimo vietos.</w:t>
      </w:r>
    </w:p>
    <w:p w14:paraId="52A6DE4A" w14:textId="368E9EC7" w:rsidR="007F1B74" w:rsidRPr="004F4BC1" w:rsidRDefault="00B451F9" w:rsidP="00744785">
      <w:pPr>
        <w:spacing w:line="276" w:lineRule="auto"/>
        <w:ind w:firstLine="1134"/>
        <w:jc w:val="both"/>
      </w:pPr>
      <w:r w:rsidRPr="004F4BC1">
        <w:lastRenderedPageBreak/>
        <w:t>Užsakovas taip pat gali nurodyti naudotus elementus (esant didesniam kiekiui) tiesiai iš objekto vežti į kitą vietą Šiaulių miesto ribose. Tokiu atveju elementai turėtų būti supakuoti ir atiduodami ant palečių.</w:t>
      </w:r>
    </w:p>
    <w:p w14:paraId="0E0D3237" w14:textId="372BE6DC" w:rsidR="00975222" w:rsidRPr="00B54A94" w:rsidRDefault="002339E3" w:rsidP="008A2DDC">
      <w:pPr>
        <w:spacing w:line="276" w:lineRule="auto"/>
        <w:ind w:firstLine="1134"/>
        <w:jc w:val="both"/>
      </w:pPr>
      <w:r w:rsidRPr="004F4BC1">
        <w:t xml:space="preserve">Pasibaigus Sutarties galiojimui visos sandėliuojamos medžiagos </w:t>
      </w:r>
      <w:r w:rsidR="0087523F" w:rsidRPr="004F4BC1">
        <w:t xml:space="preserve">Rangovo sąskaita </w:t>
      </w:r>
      <w:r w:rsidRPr="004F4BC1">
        <w:t xml:space="preserve">pervežamos </w:t>
      </w:r>
      <w:r w:rsidRPr="00B54A94">
        <w:t xml:space="preserve">į Užsakovo nurodytą vietą Šiaulių miesto ribose arba </w:t>
      </w:r>
      <w:r w:rsidR="00FD0CB4" w:rsidRPr="00B54A94">
        <w:t xml:space="preserve">toliau </w:t>
      </w:r>
      <w:r w:rsidRPr="00B54A94">
        <w:t>saugomos Rangovo teritorijoje iki kol bus skirtos panaudojimui</w:t>
      </w:r>
      <w:r w:rsidR="0087523F" w:rsidRPr="00B54A94">
        <w:t xml:space="preserve">. Tokiu </w:t>
      </w:r>
      <w:r w:rsidRPr="00B54A94">
        <w:t>atveju Rangovas turi sudaryti galimybę Užsakovui arba jo nurodytam (-</w:t>
      </w:r>
      <w:proofErr w:type="spellStart"/>
      <w:r w:rsidRPr="00B54A94">
        <w:t>iems</w:t>
      </w:r>
      <w:proofErr w:type="spellEnd"/>
      <w:r w:rsidRPr="00B54A94">
        <w:t>) asmenims pasiimti saugomas medžiagas.</w:t>
      </w:r>
    </w:p>
    <w:p w14:paraId="470F3810" w14:textId="5450E28F" w:rsidR="0040122A" w:rsidRPr="00B54A94" w:rsidRDefault="0040122A" w:rsidP="001D648D">
      <w:pPr>
        <w:pStyle w:val="Sraopastraipa"/>
        <w:numPr>
          <w:ilvl w:val="0"/>
          <w:numId w:val="1"/>
        </w:numPr>
        <w:spacing w:line="276" w:lineRule="auto"/>
        <w:ind w:left="0" w:firstLine="851"/>
        <w:jc w:val="both"/>
      </w:pPr>
      <w:r w:rsidRPr="00B54A94">
        <w:rPr>
          <w:b/>
        </w:rPr>
        <w:t>Darbų atlikimo terminai:</w:t>
      </w:r>
      <w:r w:rsidR="00A62E17" w:rsidRPr="00B54A94">
        <w:rPr>
          <w:b/>
        </w:rPr>
        <w:t xml:space="preserve"> </w:t>
      </w:r>
    </w:p>
    <w:p w14:paraId="0FEA88E4" w14:textId="42C92217" w:rsidR="007F1B74" w:rsidRPr="00B54A94" w:rsidRDefault="007F1B74" w:rsidP="001D648D">
      <w:pPr>
        <w:pStyle w:val="Sraopastraipa"/>
        <w:numPr>
          <w:ilvl w:val="1"/>
          <w:numId w:val="1"/>
        </w:numPr>
        <w:spacing w:line="276" w:lineRule="auto"/>
        <w:ind w:left="0" w:firstLine="851"/>
        <w:jc w:val="both"/>
        <w:rPr>
          <w:b/>
        </w:rPr>
      </w:pPr>
      <w:r w:rsidRPr="00B54A94">
        <w:t xml:space="preserve"> </w:t>
      </w:r>
      <w:r w:rsidR="00796B67" w:rsidRPr="00B54A94">
        <w:t>dokumentacijos parengimas paprastojo remonto darbams</w:t>
      </w:r>
      <w:r w:rsidR="00796B67" w:rsidRPr="00B54A94">
        <w:rPr>
          <w:b/>
        </w:rPr>
        <w:t xml:space="preserve"> ne vėliau kaip per </w:t>
      </w:r>
      <w:r w:rsidR="00A44280" w:rsidRPr="00B54A94">
        <w:rPr>
          <w:b/>
        </w:rPr>
        <w:t>90 k. d.</w:t>
      </w:r>
      <w:r w:rsidR="00796B67" w:rsidRPr="00B54A94">
        <w:t xml:space="preserve"> nuo Užsakovo užsakymo pateikimo Rangovui dienos</w:t>
      </w:r>
      <w:r w:rsidR="00B54A94" w:rsidRPr="00B54A94">
        <w:t>. Užsakovas pasilieka teisę teikdamas užsakymą darbų atlikimui, rangovui suteikti ilgesnį darbų atlikimo terminą</w:t>
      </w:r>
      <w:r w:rsidRPr="00B54A94">
        <w:t>;</w:t>
      </w:r>
    </w:p>
    <w:p w14:paraId="73301896" w14:textId="272E0847" w:rsidR="00975222" w:rsidRPr="00B54A94" w:rsidRDefault="007F1B74" w:rsidP="008A2DDC">
      <w:pPr>
        <w:pStyle w:val="Sraopastraipa"/>
        <w:numPr>
          <w:ilvl w:val="1"/>
          <w:numId w:val="1"/>
        </w:numPr>
        <w:spacing w:line="276" w:lineRule="auto"/>
        <w:ind w:left="0" w:firstLine="851"/>
        <w:jc w:val="both"/>
        <w:rPr>
          <w:b/>
        </w:rPr>
      </w:pPr>
      <w:r w:rsidRPr="00B54A94">
        <w:t xml:space="preserve"> </w:t>
      </w:r>
      <w:r w:rsidR="00AB319B" w:rsidRPr="00B54A94">
        <w:t>dangų taisymo ir re</w:t>
      </w:r>
      <w:r w:rsidR="00F70AE7" w:rsidRPr="00B54A94">
        <w:t>monto darbai turi būti atlikti</w:t>
      </w:r>
      <w:r w:rsidR="00AB319B" w:rsidRPr="00B54A94">
        <w:t xml:space="preserve"> </w:t>
      </w:r>
      <w:r w:rsidR="00AB319B" w:rsidRPr="00B54A94">
        <w:rPr>
          <w:b/>
        </w:rPr>
        <w:t xml:space="preserve">ne vėliau kaip per </w:t>
      </w:r>
      <w:r w:rsidR="00A44280" w:rsidRPr="00B54A94">
        <w:rPr>
          <w:b/>
        </w:rPr>
        <w:t>90 k. d.</w:t>
      </w:r>
      <w:r w:rsidR="00AB319B" w:rsidRPr="00B54A94">
        <w:t xml:space="preserve"> nuo </w:t>
      </w:r>
      <w:r w:rsidR="0026660B" w:rsidRPr="00B54A94">
        <w:t>U</w:t>
      </w:r>
      <w:r w:rsidR="00AB319B" w:rsidRPr="00B54A94">
        <w:t xml:space="preserve">žsakovo užsakymo pateikimo </w:t>
      </w:r>
      <w:r w:rsidR="00796B67" w:rsidRPr="00B54A94">
        <w:t>R</w:t>
      </w:r>
      <w:r w:rsidR="00AB319B" w:rsidRPr="00B54A94">
        <w:t>angovui dienos</w:t>
      </w:r>
      <w:r w:rsidR="008E0E85" w:rsidRPr="00B54A94">
        <w:t xml:space="preserve"> (rangovui bus pateikiami keli einamųjų metų </w:t>
      </w:r>
      <w:r w:rsidR="002F128F" w:rsidRPr="00B54A94">
        <w:t>švietimo ir/ ar kitų biudžetinių įstaigų</w:t>
      </w:r>
      <w:r w:rsidR="008E0E85" w:rsidRPr="00B54A94">
        <w:t xml:space="preserve"> kiemų dangų remonto darbų užsakymai einamųjų metų eigoje)</w:t>
      </w:r>
      <w:r w:rsidR="00975222" w:rsidRPr="00B54A94">
        <w:t>.</w:t>
      </w:r>
      <w:r w:rsidR="00CC1C73" w:rsidRPr="00B54A94">
        <w:t xml:space="preserve"> </w:t>
      </w:r>
      <w:r w:rsidR="00B54A94" w:rsidRPr="00B54A94">
        <w:t>Užsakovas pasilieka teisę teikdamas užsakymą darbų atlikimui, rangovui suteikti ilgesnį darbų atlikimo terminą.</w:t>
      </w:r>
    </w:p>
    <w:p w14:paraId="5AE25909" w14:textId="72FF240A" w:rsidR="00F8256E" w:rsidRPr="006A77F4" w:rsidRDefault="00F8256E" w:rsidP="001D648D">
      <w:pPr>
        <w:pStyle w:val="Sraopastraipa"/>
        <w:numPr>
          <w:ilvl w:val="0"/>
          <w:numId w:val="1"/>
        </w:numPr>
        <w:spacing w:line="276" w:lineRule="auto"/>
        <w:ind w:left="0" w:firstLine="851"/>
        <w:jc w:val="both"/>
        <w:rPr>
          <w:b/>
        </w:rPr>
      </w:pPr>
      <w:r w:rsidRPr="006A77F4">
        <w:rPr>
          <w:b/>
        </w:rPr>
        <w:t>Garantinis terminas:</w:t>
      </w:r>
    </w:p>
    <w:p w14:paraId="13C1A626" w14:textId="3A6693DB" w:rsidR="00B22708" w:rsidRPr="006A77F4" w:rsidRDefault="00F8256E" w:rsidP="001D648D">
      <w:pPr>
        <w:pStyle w:val="Sraopastraipa"/>
        <w:numPr>
          <w:ilvl w:val="1"/>
          <w:numId w:val="1"/>
        </w:numPr>
        <w:tabs>
          <w:tab w:val="left" w:pos="284"/>
          <w:tab w:val="left" w:pos="993"/>
        </w:tabs>
        <w:ind w:left="0" w:firstLine="851"/>
        <w:jc w:val="both"/>
        <w:rPr>
          <w:bCs/>
        </w:rPr>
      </w:pPr>
      <w:r w:rsidRPr="006A77F4">
        <w:rPr>
          <w:bCs/>
        </w:rPr>
        <w:t xml:space="preserve">Rangovui taikomas pagal civilinį kodeksą ir/ar ĮT ASFALTAS </w:t>
      </w:r>
      <w:r w:rsidR="006A77F4" w:rsidRPr="006A77F4">
        <w:rPr>
          <w:bCs/>
        </w:rPr>
        <w:t>25</w:t>
      </w:r>
      <w:r w:rsidRPr="006A77F4">
        <w:rPr>
          <w:bCs/>
        </w:rPr>
        <w:t xml:space="preserve"> nuostatas</w:t>
      </w:r>
      <w:r w:rsidRPr="006A77F4">
        <w:rPr>
          <w:b/>
          <w:bCs/>
        </w:rPr>
        <w:t xml:space="preserve"> </w:t>
      </w:r>
      <w:r w:rsidRPr="006A77F4">
        <w:rPr>
          <w:bCs/>
        </w:rPr>
        <w:t>galiojantis garantinis terminas tik panaudotoms medžiagoms ir darbų atlikimo kokybei.</w:t>
      </w:r>
    </w:p>
    <w:p w14:paraId="16008412" w14:textId="30CD36F0" w:rsidR="00975222" w:rsidRPr="006A77F4" w:rsidRDefault="00B22708" w:rsidP="008A2DDC">
      <w:pPr>
        <w:pStyle w:val="Sraopastraipa"/>
        <w:numPr>
          <w:ilvl w:val="1"/>
          <w:numId w:val="1"/>
        </w:numPr>
        <w:tabs>
          <w:tab w:val="left" w:pos="284"/>
          <w:tab w:val="left" w:pos="993"/>
        </w:tabs>
        <w:ind w:left="0" w:firstLine="851"/>
        <w:jc w:val="both"/>
        <w:rPr>
          <w:bCs/>
        </w:rPr>
      </w:pPr>
      <w:r w:rsidRPr="006A77F4">
        <w:rPr>
          <w:bCs/>
        </w:rPr>
        <w:t xml:space="preserve"> </w:t>
      </w:r>
      <w:r w:rsidR="00F8256E" w:rsidRPr="006A77F4">
        <w:rPr>
          <w:bCs/>
        </w:rPr>
        <w:t xml:space="preserve">Atliktiems darbams suteikiama garantija yra skaičiuojama nuo </w:t>
      </w:r>
      <w:r w:rsidR="007E35AA" w:rsidRPr="006A77F4">
        <w:rPr>
          <w:bCs/>
        </w:rPr>
        <w:t xml:space="preserve">visų </w:t>
      </w:r>
      <w:r w:rsidR="00F8256E" w:rsidRPr="006A77F4">
        <w:rPr>
          <w:bCs/>
        </w:rPr>
        <w:t xml:space="preserve">atliktų Darbų </w:t>
      </w:r>
      <w:r w:rsidR="007E35AA" w:rsidRPr="006A77F4">
        <w:rPr>
          <w:bCs/>
        </w:rPr>
        <w:t xml:space="preserve">(konkretaus objekto) </w:t>
      </w:r>
      <w:r w:rsidR="00F8256E" w:rsidRPr="006A77F4">
        <w:rPr>
          <w:bCs/>
        </w:rPr>
        <w:t>užbaigimo dienos</w:t>
      </w:r>
      <w:r w:rsidR="008401F2" w:rsidRPr="006A77F4">
        <w:rPr>
          <w:bCs/>
        </w:rPr>
        <w:t>.</w:t>
      </w:r>
    </w:p>
    <w:p w14:paraId="09248646" w14:textId="3E8B6DB3" w:rsidR="00F8256E" w:rsidRPr="006A77F4" w:rsidRDefault="00F8256E" w:rsidP="001D648D">
      <w:pPr>
        <w:pStyle w:val="Sraopastraipa"/>
        <w:numPr>
          <w:ilvl w:val="0"/>
          <w:numId w:val="1"/>
        </w:numPr>
        <w:tabs>
          <w:tab w:val="left" w:pos="284"/>
          <w:tab w:val="left" w:pos="993"/>
        </w:tabs>
        <w:ind w:left="0" w:firstLine="851"/>
        <w:jc w:val="both"/>
        <w:rPr>
          <w:bCs/>
        </w:rPr>
      </w:pPr>
      <w:r w:rsidRPr="006A77F4">
        <w:rPr>
          <w:b/>
        </w:rPr>
        <w:t>Kiti reik</w:t>
      </w:r>
      <w:r w:rsidR="00043E23" w:rsidRPr="006A77F4">
        <w:rPr>
          <w:b/>
        </w:rPr>
        <w:t>a</w:t>
      </w:r>
      <w:r w:rsidRPr="006A77F4">
        <w:rPr>
          <w:b/>
        </w:rPr>
        <w:t>lavimai:</w:t>
      </w:r>
    </w:p>
    <w:p w14:paraId="447249D5" w14:textId="10040BC3" w:rsidR="00AF346E" w:rsidRPr="00892779" w:rsidRDefault="00AF346E" w:rsidP="001D648D">
      <w:pPr>
        <w:pStyle w:val="Sraopastraipa"/>
        <w:widowControl w:val="0"/>
        <w:numPr>
          <w:ilvl w:val="1"/>
          <w:numId w:val="1"/>
        </w:numPr>
        <w:tabs>
          <w:tab w:val="left" w:pos="972"/>
        </w:tabs>
        <w:suppressAutoHyphens w:val="0"/>
        <w:ind w:left="0" w:firstLine="851"/>
        <w:jc w:val="both"/>
        <w:rPr>
          <w:rFonts w:eastAsia="Calibri"/>
          <w:bCs/>
        </w:rPr>
      </w:pPr>
      <w:r w:rsidRPr="00892779">
        <w:t>Naudoti tik sertifikuotas medžiagas.</w:t>
      </w:r>
    </w:p>
    <w:p w14:paraId="5F319FC4" w14:textId="691CA3E5" w:rsidR="00975222" w:rsidRPr="00892779" w:rsidRDefault="00B22708" w:rsidP="008A2DDC">
      <w:pPr>
        <w:pStyle w:val="Sraopastraipa"/>
        <w:widowControl w:val="0"/>
        <w:numPr>
          <w:ilvl w:val="1"/>
          <w:numId w:val="1"/>
        </w:numPr>
        <w:tabs>
          <w:tab w:val="left" w:pos="972"/>
        </w:tabs>
        <w:suppressAutoHyphens w:val="0"/>
        <w:ind w:left="0" w:firstLine="851"/>
        <w:jc w:val="both"/>
        <w:rPr>
          <w:rFonts w:eastAsia="Calibri"/>
          <w:bCs/>
        </w:rPr>
      </w:pPr>
      <w:r w:rsidRPr="00892779">
        <w:t xml:space="preserve"> </w:t>
      </w:r>
      <w:r w:rsidR="00AF346E" w:rsidRPr="00892779">
        <w:t>Vykdyti vidinės kontrolės bandymus. Užsakovui pareikalavus, pateikti vidinės kontrolės bandymų rezultatus.</w:t>
      </w:r>
    </w:p>
    <w:p w14:paraId="57C322A5" w14:textId="09559009" w:rsidR="002A0B76" w:rsidRPr="00892779" w:rsidRDefault="00B22708" w:rsidP="001D648D">
      <w:pPr>
        <w:pStyle w:val="Sraopastraipa"/>
        <w:widowControl w:val="0"/>
        <w:numPr>
          <w:ilvl w:val="0"/>
          <w:numId w:val="1"/>
        </w:numPr>
        <w:suppressAutoHyphens w:val="0"/>
        <w:ind w:left="0" w:firstLine="851"/>
        <w:jc w:val="both"/>
        <w:rPr>
          <w:rFonts w:eastAsia="Calibri"/>
          <w:bCs/>
        </w:rPr>
      </w:pPr>
      <w:r w:rsidRPr="00892779">
        <w:rPr>
          <w:rFonts w:eastAsia="Calibri"/>
          <w:b/>
          <w:bCs/>
        </w:rPr>
        <w:t>Darbų aprašymai:</w:t>
      </w:r>
    </w:p>
    <w:p w14:paraId="1BCA4B9C" w14:textId="77777777" w:rsidR="00AA1333" w:rsidRPr="00884E73" w:rsidRDefault="00AA1333" w:rsidP="00E25657">
      <w:pPr>
        <w:spacing w:line="276" w:lineRule="auto"/>
        <w:jc w:val="both"/>
        <w:rPr>
          <w:caps/>
        </w:rPr>
      </w:pP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2835"/>
        <w:gridCol w:w="992"/>
        <w:gridCol w:w="5392"/>
      </w:tblGrid>
      <w:tr w:rsidR="00B4272D" w:rsidRPr="00884E73" w14:paraId="6315AED1" w14:textId="77777777" w:rsidTr="00B00F49">
        <w:trPr>
          <w:tblHeader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9E24B" w14:textId="633DFE0A" w:rsidR="004935A1" w:rsidRPr="00884E73" w:rsidRDefault="003426A5" w:rsidP="000A6625">
            <w:pPr>
              <w:snapToGrid w:val="0"/>
              <w:spacing w:line="276" w:lineRule="auto"/>
              <w:ind w:right="33"/>
              <w:jc w:val="center"/>
              <w:rPr>
                <w:i/>
              </w:rPr>
            </w:pPr>
            <w:r w:rsidRPr="00884E73">
              <w:rPr>
                <w:i/>
              </w:rPr>
              <w:t>Darbo Nr.</w:t>
            </w:r>
            <w:r w:rsidR="00E32FB1" w:rsidRPr="00884E73">
              <w:rPr>
                <w:i/>
              </w:rPr>
              <w:t xml:space="preserve"> ****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03B362E" w14:textId="77777777" w:rsidR="004935A1" w:rsidRPr="00884E73" w:rsidRDefault="002A0B76" w:rsidP="00A31455">
            <w:pPr>
              <w:snapToGrid w:val="0"/>
              <w:spacing w:line="276" w:lineRule="auto"/>
              <w:jc w:val="center"/>
              <w:rPr>
                <w:i/>
              </w:rPr>
            </w:pPr>
            <w:r w:rsidRPr="00884E73">
              <w:rPr>
                <w:i/>
              </w:rPr>
              <w:t>Darbo</w:t>
            </w:r>
            <w:r w:rsidR="004935A1" w:rsidRPr="00884E73">
              <w:rPr>
                <w:i/>
              </w:rPr>
              <w:t xml:space="preserve"> pavadinimas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A9A61DE" w14:textId="1D7DB5A7" w:rsidR="004935A1" w:rsidRPr="00884E73" w:rsidRDefault="004935A1" w:rsidP="00A31455">
            <w:pPr>
              <w:snapToGrid w:val="0"/>
              <w:spacing w:line="276" w:lineRule="auto"/>
              <w:jc w:val="center"/>
              <w:rPr>
                <w:i/>
              </w:rPr>
            </w:pPr>
            <w:r w:rsidRPr="00884E73">
              <w:rPr>
                <w:i/>
              </w:rPr>
              <w:t>Mato vnt.</w:t>
            </w:r>
            <w:r w:rsidR="008E0E85" w:rsidRPr="00884E73">
              <w:rPr>
                <w:i/>
              </w:rPr>
              <w:t>*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A975B6" w14:textId="77777777" w:rsidR="004935A1" w:rsidRPr="00884E73" w:rsidRDefault="002A0B76" w:rsidP="00A31455">
            <w:pPr>
              <w:snapToGrid w:val="0"/>
              <w:spacing w:line="276" w:lineRule="auto"/>
              <w:jc w:val="center"/>
              <w:rPr>
                <w:i/>
              </w:rPr>
            </w:pPr>
            <w:r w:rsidRPr="00884E73">
              <w:rPr>
                <w:i/>
              </w:rPr>
              <w:t xml:space="preserve">Darbo </w:t>
            </w:r>
            <w:r w:rsidR="004935A1" w:rsidRPr="00884E73">
              <w:rPr>
                <w:i/>
              </w:rPr>
              <w:t>aprašymas</w:t>
            </w:r>
          </w:p>
        </w:tc>
      </w:tr>
      <w:tr w:rsidR="00B4272D" w:rsidRPr="00884E73" w14:paraId="44DD9238" w14:textId="77777777" w:rsidTr="00B833CA">
        <w:trPr>
          <w:trHeight w:val="210"/>
          <w:jc w:val="center"/>
        </w:trPr>
        <w:tc>
          <w:tcPr>
            <w:tcW w:w="1020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4F51" w14:textId="0A523416" w:rsidR="00AF346E" w:rsidRPr="00884E73" w:rsidRDefault="00AF346E" w:rsidP="00DD2EEE">
            <w:pPr>
              <w:snapToGrid w:val="0"/>
              <w:jc w:val="both"/>
              <w:rPr>
                <w:b/>
                <w:lang w:eastAsia="lt-LT"/>
              </w:rPr>
            </w:pPr>
            <w:r w:rsidRPr="00884E73">
              <w:rPr>
                <w:b/>
                <w:lang w:eastAsia="lt-LT"/>
              </w:rPr>
              <w:t>DOKUMENTŲ PARENGIMAS</w:t>
            </w:r>
          </w:p>
        </w:tc>
      </w:tr>
      <w:tr w:rsidR="00B4272D" w:rsidRPr="00884E73" w14:paraId="135C5DCD" w14:textId="77777777" w:rsidTr="00AA1333">
        <w:trPr>
          <w:trHeight w:val="210"/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43F01E" w14:textId="10FCA335" w:rsidR="00E63749" w:rsidRPr="00884E73" w:rsidRDefault="008E0E85" w:rsidP="000A6625">
            <w:pPr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5F708A" w14:textId="78A532C2" w:rsidR="00E63749" w:rsidRPr="00884E73" w:rsidRDefault="0084621A" w:rsidP="00CE29C1">
            <w:pPr>
              <w:snapToGrid w:val="0"/>
              <w:spacing w:after="57"/>
            </w:pPr>
            <w:r w:rsidRPr="00884E73">
              <w:rPr>
                <w:lang w:eastAsia="lt-LT"/>
              </w:rPr>
              <w:t>Dokumentacijos parengimas paprastojo remonto darbams</w:t>
            </w:r>
            <w:r w:rsidR="008E0E85" w:rsidRPr="00884E73">
              <w:rPr>
                <w:lang w:eastAsia="lt-LT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6D161C" w14:textId="001AC25C" w:rsidR="00E63749" w:rsidRPr="00884E73" w:rsidRDefault="004A2556" w:rsidP="00DD2EEE">
            <w:pPr>
              <w:suppressAutoHyphens w:val="0"/>
              <w:snapToGrid w:val="0"/>
              <w:spacing w:line="276" w:lineRule="auto"/>
              <w:jc w:val="center"/>
            </w:pPr>
            <w:r w:rsidRPr="00884E73">
              <w:rPr>
                <w:lang w:eastAsia="lt-LT"/>
              </w:rPr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F5D796" w14:textId="2D888939" w:rsidR="00E63749" w:rsidRPr="00884E73" w:rsidRDefault="004A2556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 xml:space="preserve">1. Aiškinamasis raštas. 2. Dangų planas su pritaikymo specialių poreikių turintiems žmonėms sprendiniais. 3. Skersiniai. 4. Sąmata (pagal sutarties įkainius). 5. </w:t>
            </w:r>
            <w:r w:rsidRPr="00884E73">
              <w:t xml:space="preserve">Aprašo sprendinių suderinimas su Užsakovu ir </w:t>
            </w:r>
            <w:r w:rsidRPr="00884E73">
              <w:rPr>
                <w:lang w:eastAsia="lt-LT"/>
              </w:rPr>
              <w:t>inžinerinių tinklų eksploatuotojais (savininkais). 6. Brėžinių patikslinimas po darbų atlikimo.</w:t>
            </w:r>
            <w:r w:rsidR="008C3BF4">
              <w:rPr>
                <w:lang w:eastAsia="lt-LT"/>
              </w:rPr>
              <w:t xml:space="preserve"> 7. </w:t>
            </w:r>
            <w:r w:rsidR="008C3BF4" w:rsidRPr="00884E73">
              <w:rPr>
                <w:lang w:eastAsia="lt-LT"/>
              </w:rPr>
              <w:t>Bylos pateikimas</w:t>
            </w:r>
            <w:r w:rsidR="008C3BF4">
              <w:rPr>
                <w:lang w:eastAsia="lt-LT"/>
              </w:rPr>
              <w:t xml:space="preserve"> - </w:t>
            </w:r>
            <w:r w:rsidR="008C3BF4" w:rsidRPr="00884E73">
              <w:rPr>
                <w:lang w:eastAsia="lt-LT"/>
              </w:rPr>
              <w:t>1 el. laikmena</w:t>
            </w:r>
            <w:r w:rsidR="008C3BF4">
              <w:rPr>
                <w:lang w:eastAsia="lt-LT"/>
              </w:rPr>
              <w:t xml:space="preserve"> – visa byla .</w:t>
            </w:r>
            <w:proofErr w:type="spellStart"/>
            <w:r w:rsidR="008C3BF4">
              <w:rPr>
                <w:lang w:eastAsia="lt-LT"/>
              </w:rPr>
              <w:t>pdf</w:t>
            </w:r>
            <w:proofErr w:type="spellEnd"/>
            <w:r w:rsidR="008C3BF4">
              <w:rPr>
                <w:lang w:eastAsia="lt-LT"/>
              </w:rPr>
              <w:t xml:space="preserve"> formatu + brėžiniai papildomai .</w:t>
            </w:r>
            <w:proofErr w:type="spellStart"/>
            <w:r w:rsidR="008C3BF4">
              <w:rPr>
                <w:lang w:eastAsia="lt-LT"/>
              </w:rPr>
              <w:t>dwg</w:t>
            </w:r>
            <w:proofErr w:type="spellEnd"/>
            <w:r w:rsidR="008C3BF4">
              <w:rPr>
                <w:lang w:eastAsia="lt-LT"/>
              </w:rPr>
              <w:t xml:space="preserve"> formatu</w:t>
            </w:r>
          </w:p>
        </w:tc>
      </w:tr>
      <w:tr w:rsidR="00B4272D" w:rsidRPr="00884E73" w14:paraId="011318CB" w14:textId="77777777" w:rsidTr="00AA1333">
        <w:trPr>
          <w:trHeight w:val="210"/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CA4AC7" w14:textId="07896854" w:rsidR="003A31D0" w:rsidRPr="00884E73" w:rsidRDefault="00923341" w:rsidP="000A6625">
            <w:pPr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A39C5E" w14:textId="4B087DAA" w:rsidR="003A31D0" w:rsidRPr="00884E73" w:rsidRDefault="004A2556" w:rsidP="00CE29C1">
            <w:pPr>
              <w:snapToGrid w:val="0"/>
              <w:spacing w:after="57"/>
            </w:pPr>
            <w:r w:rsidRPr="00884E73">
              <w:rPr>
                <w:lang w:eastAsia="lt-LT"/>
              </w:rPr>
              <w:t>Išpildomosios (kontrolinė-geodezinė) dokumentacijos parengimas</w:t>
            </w:r>
            <w:r w:rsidR="00923341" w:rsidRPr="00884E73">
              <w:rPr>
                <w:lang w:eastAsia="lt-LT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B2A773" w14:textId="4F4A4B1F" w:rsidR="003A31D0" w:rsidRPr="00884E73" w:rsidRDefault="004A2556" w:rsidP="00DD2EEE">
            <w:pPr>
              <w:suppressAutoHyphens w:val="0"/>
              <w:snapToGrid w:val="0"/>
              <w:spacing w:line="276" w:lineRule="auto"/>
              <w:jc w:val="center"/>
            </w:pPr>
            <w:r w:rsidRPr="00884E73">
              <w:rPr>
                <w:lang w:eastAsia="lt-LT"/>
              </w:rPr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ED6CC" w14:textId="437AA372" w:rsidR="003A31D0" w:rsidRPr="00884E73" w:rsidRDefault="009D361D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1.Išpildomosios kontrolinės geodezinės nuotraukos parengimas.  2.Išpildomosios kontrolinės geodezinės nuotraukos suderinimas teisės aktų numatyta tvarka.3. Bylos pateikimas (1 el. laikmena).</w:t>
            </w:r>
          </w:p>
        </w:tc>
      </w:tr>
      <w:tr w:rsidR="00B4272D" w:rsidRPr="00884E73" w14:paraId="6FDC0717" w14:textId="77777777" w:rsidTr="00AA1333">
        <w:trPr>
          <w:trHeight w:val="210"/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ADAEAA" w14:textId="2A501E86" w:rsidR="003A31D0" w:rsidRPr="00884E73" w:rsidRDefault="00923341" w:rsidP="000A6625">
            <w:pPr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129CA1" w14:textId="36EE5E14" w:rsidR="003A31D0" w:rsidRPr="00884E73" w:rsidRDefault="004A2556" w:rsidP="00CE29C1">
            <w:pPr>
              <w:snapToGrid w:val="0"/>
              <w:spacing w:after="57"/>
            </w:pPr>
            <w:r w:rsidRPr="00884E73">
              <w:rPr>
                <w:lang w:eastAsia="lt-LT"/>
              </w:rPr>
              <w:t>Kadastrinių matavimų atlikimas</w:t>
            </w:r>
            <w:r w:rsidR="00923341" w:rsidRPr="00884E73">
              <w:rPr>
                <w:lang w:eastAsia="lt-LT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0FA369" w14:textId="706F041C" w:rsidR="003A31D0" w:rsidRPr="00884E73" w:rsidRDefault="004A2556" w:rsidP="00DD2EEE">
            <w:pPr>
              <w:suppressAutoHyphens w:val="0"/>
              <w:snapToGrid w:val="0"/>
              <w:spacing w:line="276" w:lineRule="auto"/>
              <w:jc w:val="center"/>
            </w:pPr>
            <w:r w:rsidRPr="00884E73">
              <w:rPr>
                <w:lang w:eastAsia="lt-LT"/>
              </w:rPr>
              <w:t xml:space="preserve">1 </w:t>
            </w:r>
            <w:r w:rsidR="00B00F49" w:rsidRPr="00884E73">
              <w:rPr>
                <w:lang w:eastAsia="lt-LT"/>
              </w:rPr>
              <w:t>vnt.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FC9B3B" w14:textId="0C26B1AB" w:rsidR="003A31D0" w:rsidRPr="00884E73" w:rsidRDefault="009D361D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1.Kadastrinių matavimų bylos parengimas</w:t>
            </w:r>
            <w:r w:rsidR="00796B67" w:rsidRPr="00884E73">
              <w:rPr>
                <w:lang w:eastAsia="lt-LT"/>
              </w:rPr>
              <w:t xml:space="preserve"> (žemės sklypo su statiniais)</w:t>
            </w:r>
            <w:r w:rsidRPr="00884E73">
              <w:rPr>
                <w:lang w:eastAsia="lt-LT"/>
              </w:rPr>
              <w:t>. 2.Suderinimas su VĮ „Registrų centras“. 3.</w:t>
            </w:r>
            <w:r w:rsidR="00796B67" w:rsidRPr="00884E73">
              <w:rPr>
                <w:lang w:eastAsia="lt-LT"/>
              </w:rPr>
              <w:t xml:space="preserve"> </w:t>
            </w:r>
            <w:r w:rsidRPr="00884E73">
              <w:rPr>
                <w:lang w:eastAsia="lt-LT"/>
              </w:rPr>
              <w:t xml:space="preserve">Kadastrinių matavimų bylos pateikimas (1 </w:t>
            </w:r>
            <w:proofErr w:type="spellStart"/>
            <w:r w:rsidRPr="00884E73">
              <w:rPr>
                <w:lang w:eastAsia="lt-LT"/>
              </w:rPr>
              <w:t>pop</w:t>
            </w:r>
            <w:proofErr w:type="spellEnd"/>
            <w:r w:rsidRPr="00884E73">
              <w:rPr>
                <w:lang w:eastAsia="lt-LT"/>
              </w:rPr>
              <w:t>. byla, 1 el. laikmena</w:t>
            </w:r>
            <w:r w:rsidR="00A65A5D">
              <w:rPr>
                <w:lang w:eastAsia="lt-LT"/>
              </w:rPr>
              <w:t xml:space="preserve"> – </w:t>
            </w:r>
            <w:r w:rsidR="008C3BF4">
              <w:rPr>
                <w:lang w:eastAsia="lt-LT"/>
              </w:rPr>
              <w:t>visa byla .</w:t>
            </w:r>
            <w:proofErr w:type="spellStart"/>
            <w:r w:rsidR="008C3BF4">
              <w:rPr>
                <w:lang w:eastAsia="lt-LT"/>
              </w:rPr>
              <w:t>pdf</w:t>
            </w:r>
            <w:proofErr w:type="spellEnd"/>
            <w:r w:rsidR="008C3BF4">
              <w:rPr>
                <w:lang w:eastAsia="lt-LT"/>
              </w:rPr>
              <w:t xml:space="preserve"> </w:t>
            </w:r>
            <w:r w:rsidR="00A65A5D">
              <w:rPr>
                <w:lang w:eastAsia="lt-LT"/>
              </w:rPr>
              <w:t>format</w:t>
            </w:r>
            <w:r w:rsidR="008C3BF4">
              <w:rPr>
                <w:lang w:eastAsia="lt-LT"/>
              </w:rPr>
              <w:t>u + brėžiniai papildomai .</w:t>
            </w:r>
            <w:proofErr w:type="spellStart"/>
            <w:r w:rsidR="008C3BF4">
              <w:rPr>
                <w:lang w:eastAsia="lt-LT"/>
              </w:rPr>
              <w:t>dwg</w:t>
            </w:r>
            <w:proofErr w:type="spellEnd"/>
            <w:r w:rsidR="008C3BF4">
              <w:rPr>
                <w:lang w:eastAsia="lt-LT"/>
              </w:rPr>
              <w:t xml:space="preserve"> formatu</w:t>
            </w:r>
            <w:r w:rsidRPr="00884E73">
              <w:rPr>
                <w:lang w:eastAsia="lt-LT"/>
              </w:rPr>
              <w:t>).</w:t>
            </w:r>
          </w:p>
        </w:tc>
      </w:tr>
      <w:tr w:rsidR="00B4272D" w:rsidRPr="00884E73" w14:paraId="4B000372" w14:textId="77777777" w:rsidTr="00AA1333">
        <w:trPr>
          <w:trHeight w:val="210"/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75B680" w14:textId="16B5CF51" w:rsidR="003A31D0" w:rsidRPr="00884E73" w:rsidRDefault="00923341" w:rsidP="000A6625">
            <w:pPr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lastRenderedPageBreak/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E714A9" w14:textId="4EA23BFD" w:rsidR="008A2DDC" w:rsidRPr="00884E73" w:rsidRDefault="004A2556" w:rsidP="00CE29C1">
            <w:pPr>
              <w:snapToGrid w:val="0"/>
              <w:spacing w:after="57"/>
              <w:rPr>
                <w:lang w:eastAsia="lt-LT"/>
              </w:rPr>
            </w:pPr>
            <w:r w:rsidRPr="00884E73">
              <w:rPr>
                <w:lang w:eastAsia="lt-LT"/>
              </w:rPr>
              <w:t xml:space="preserve">Statybos užbaigimo dokumentų parengimas, jei reikia, įkėlimas į </w:t>
            </w:r>
            <w:proofErr w:type="spellStart"/>
            <w:r w:rsidRPr="00884E73">
              <w:rPr>
                <w:lang w:eastAsia="lt-LT"/>
              </w:rPr>
              <w:t>Infostatybą</w:t>
            </w:r>
            <w:proofErr w:type="spellEnd"/>
            <w:r w:rsidRPr="00884E73">
              <w:rPr>
                <w:lang w:eastAsia="lt-LT"/>
              </w:rPr>
              <w:t xml:space="preserve"> bei  teisinė registracija</w:t>
            </w:r>
            <w:r w:rsidR="00923341" w:rsidRPr="00884E73">
              <w:rPr>
                <w:lang w:eastAsia="lt-LT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1047CD" w14:textId="4472004F" w:rsidR="003A31D0" w:rsidRPr="00884E73" w:rsidRDefault="003045F6" w:rsidP="00B00F49">
            <w:pPr>
              <w:suppressAutoHyphens w:val="0"/>
              <w:snapToGrid w:val="0"/>
              <w:spacing w:line="276" w:lineRule="auto"/>
              <w:jc w:val="center"/>
            </w:pPr>
            <w:r w:rsidRPr="00884E73">
              <w:t>1 vnt.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9F43FC" w14:textId="2113F4DF" w:rsidR="003A31D0" w:rsidRPr="00884E73" w:rsidRDefault="003045F6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1.</w:t>
            </w:r>
            <w:r w:rsidR="004A2556" w:rsidRPr="00884E73">
              <w:rPr>
                <w:lang w:eastAsia="lt-LT"/>
              </w:rPr>
              <w:t>Statybos užbaigimo procedūrų atlikimas, kadastrinių matavimų bylos įregistravimas VĮ „Registrų centras“</w:t>
            </w:r>
          </w:p>
        </w:tc>
      </w:tr>
      <w:tr w:rsidR="00B4272D" w:rsidRPr="00884E73" w14:paraId="72D941EE" w14:textId="77777777" w:rsidTr="005F43F8">
        <w:trPr>
          <w:trHeight w:val="210"/>
          <w:jc w:val="center"/>
        </w:trPr>
        <w:tc>
          <w:tcPr>
            <w:tcW w:w="1020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7430" w14:textId="26185DF5" w:rsidR="00E63749" w:rsidRPr="00884E73" w:rsidRDefault="00E63749" w:rsidP="003045F6">
            <w:pPr>
              <w:snapToGrid w:val="0"/>
              <w:rPr>
                <w:rFonts w:eastAsia="Lucida Sans Unicode"/>
                <w:b/>
              </w:rPr>
            </w:pPr>
            <w:r w:rsidRPr="00884E73">
              <w:rPr>
                <w:rFonts w:eastAsia="Lucida Sans Unicode"/>
                <w:b/>
              </w:rPr>
              <w:t>ASFALTBETONIO DANGOS DARBAI</w:t>
            </w:r>
          </w:p>
        </w:tc>
      </w:tr>
      <w:tr w:rsidR="00B4272D" w:rsidRPr="00884E73" w14:paraId="73B4A3E0" w14:textId="77777777" w:rsidTr="00AA1333">
        <w:trPr>
          <w:trHeight w:val="210"/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4E16EF" w14:textId="068D7232" w:rsidR="00DD2EEE" w:rsidRPr="00884E73" w:rsidRDefault="00AA1333" w:rsidP="00491813">
            <w:pPr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D2A78A" w14:textId="36A46BA9" w:rsidR="00DD2EEE" w:rsidRPr="00884E73" w:rsidRDefault="00DD2EEE" w:rsidP="00CE29C1">
            <w:pPr>
              <w:snapToGrid w:val="0"/>
              <w:spacing w:after="57"/>
            </w:pPr>
            <w:r w:rsidRPr="00884E73">
              <w:t>Išdaužų užtaisymas, nufrezuojant suirusią dangą freza, dangos storis 5 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72355F" w14:textId="77777777" w:rsidR="00DD2EEE" w:rsidRPr="00884E73" w:rsidRDefault="00DD2EEE" w:rsidP="00DD2EEE">
            <w:pPr>
              <w:suppressAutoHyphens w:val="0"/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7647FE" w14:textId="77777777" w:rsidR="00DD2EEE" w:rsidRPr="00884E73" w:rsidRDefault="00DD2EEE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Nužymėti frezavimo vietas. 2. Nufrezuoti išdaužų vietas asfalto dangose. 3. Išvežti nufrezuotą asfaltą. 4. Patepti duobės kraštus ir dugną bitumine emulsija. 5. Užtaisyti duobes 5 cm storio asfaltbetonio mišiniu AC 11 VN, sutankinant savaeigiu </w:t>
            </w:r>
            <w:proofErr w:type="spellStart"/>
            <w:r w:rsidRPr="00884E73">
              <w:rPr>
                <w:rFonts w:eastAsia="Lucida Sans Unicode"/>
              </w:rPr>
              <w:t>plentvoliu</w:t>
            </w:r>
            <w:proofErr w:type="spellEnd"/>
            <w:r w:rsidRPr="00884E73">
              <w:rPr>
                <w:rFonts w:eastAsia="Lucida Sans Unicode"/>
              </w:rPr>
              <w:t>.</w:t>
            </w:r>
          </w:p>
        </w:tc>
      </w:tr>
      <w:tr w:rsidR="00B4272D" w:rsidRPr="00884E73" w14:paraId="376837CE" w14:textId="77777777" w:rsidTr="00AA1333">
        <w:trPr>
          <w:trHeight w:val="6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98BA" w14:textId="0E956FCD" w:rsidR="00BA691F" w:rsidRPr="00884E73" w:rsidRDefault="00AA1333" w:rsidP="00491813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6.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F304F7" w14:textId="77777777" w:rsidR="00BA691F" w:rsidRPr="00884E73" w:rsidRDefault="00BA691F" w:rsidP="00CE29C1">
            <w:pPr>
              <w:snapToGrid w:val="0"/>
              <w:spacing w:after="57"/>
              <w:rPr>
                <w:lang w:eastAsia="lt-LT"/>
              </w:rPr>
            </w:pPr>
            <w:r w:rsidRPr="00884E73">
              <w:t xml:space="preserve">Įdubų ir nelygumų ištaisymas, paklojant klotuvu vidutinio 4 cm storio viršutinį dangos sluoksnį iš asfalto mišinio AC 11 VN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5910" w14:textId="77777777" w:rsidR="00BA691F" w:rsidRPr="00884E73" w:rsidRDefault="00BA691F" w:rsidP="00BA691F">
            <w:pPr>
              <w:suppressAutoHyphens w:val="0"/>
              <w:snapToGrid w:val="0"/>
              <w:spacing w:line="276" w:lineRule="auto"/>
              <w:jc w:val="center"/>
              <w:rPr>
                <w:lang w:eastAsia="lt-LT"/>
              </w:rPr>
            </w:pPr>
            <w:r w:rsidRPr="00884E73"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92C7" w14:textId="77777777" w:rsidR="00BA691F" w:rsidRPr="00884E73" w:rsidRDefault="00BA691F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Nužymėti įdubų vietas. 2. Iškapoti arba išfrezuoti skersines iki 0,5 m pločio juostas tolygiam sujungimui su esama danga. 3. Mechanizuotu būdu nušluoti esamą dangą. 4. Pagruntuoti skystu bitumu. 5. Išoriniuose dangos kraštuose įtvirtinti atraminius tašus. 6. Pakloti asfaltbetonio mišinį klotuvu. </w:t>
            </w:r>
          </w:p>
          <w:p w14:paraId="77DEBF92" w14:textId="77777777" w:rsidR="00BA691F" w:rsidRPr="00884E73" w:rsidRDefault="00BA691F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7. Sutankinti </w:t>
            </w:r>
            <w:proofErr w:type="spellStart"/>
            <w:r w:rsidRPr="00884E73">
              <w:rPr>
                <w:rFonts w:eastAsia="Lucida Sans Unicode"/>
              </w:rPr>
              <w:t>plentvoliu</w:t>
            </w:r>
            <w:proofErr w:type="spellEnd"/>
            <w:r w:rsidRPr="00884E73">
              <w:rPr>
                <w:rFonts w:eastAsia="Lucida Sans Unicode"/>
              </w:rPr>
              <w:t>.</w:t>
            </w:r>
          </w:p>
        </w:tc>
      </w:tr>
      <w:tr w:rsidR="00B4272D" w:rsidRPr="00884E73" w14:paraId="6F78FF2C" w14:textId="77777777" w:rsidTr="00AA1333">
        <w:trPr>
          <w:trHeight w:val="6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A5BD" w14:textId="3503D038" w:rsidR="00BA691F" w:rsidRPr="00884E73" w:rsidRDefault="00F750FC" w:rsidP="00491813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6.1.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B01D92" w14:textId="77777777" w:rsidR="00BA691F" w:rsidRPr="00884E73" w:rsidRDefault="00BA691F" w:rsidP="00CE29C1">
            <w:pPr>
              <w:snapToGrid w:val="0"/>
              <w:spacing w:after="57"/>
              <w:rPr>
                <w:lang w:eastAsia="lt-LT"/>
              </w:rPr>
            </w:pPr>
            <w:r w:rsidRPr="00884E73">
              <w:rPr>
                <w:lang w:eastAsia="lt-LT"/>
              </w:rPr>
              <w:t>Keičiant dangos storį, kiekvienam 1 cm storio sluoksnio pasikeitimui pridėti arba atimti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690B" w14:textId="77777777" w:rsidR="00BA691F" w:rsidRPr="00884E73" w:rsidRDefault="00BA691F" w:rsidP="00EC264C">
            <w:pPr>
              <w:suppressAutoHyphens w:val="0"/>
              <w:snapToGrid w:val="0"/>
              <w:spacing w:line="276" w:lineRule="auto"/>
              <w:rPr>
                <w:lang w:eastAsia="lt-LT"/>
              </w:rPr>
            </w:pPr>
            <w:r w:rsidRPr="00884E73"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A056" w14:textId="77777777" w:rsidR="00BA691F" w:rsidRPr="00884E73" w:rsidRDefault="00BA691F" w:rsidP="003045F6">
            <w:pPr>
              <w:snapToGrid w:val="0"/>
              <w:rPr>
                <w:rFonts w:eastAsia="Lucida Sans Unicode"/>
              </w:rPr>
            </w:pPr>
          </w:p>
        </w:tc>
      </w:tr>
      <w:tr w:rsidR="00B4272D" w:rsidRPr="00884E73" w14:paraId="7E3B326B" w14:textId="77777777" w:rsidTr="00AA1333">
        <w:trPr>
          <w:trHeight w:val="6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8515" w14:textId="7D76B1B3" w:rsidR="00D80CA3" w:rsidRPr="00884E73" w:rsidRDefault="00F750FC" w:rsidP="00491813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7</w:t>
            </w:r>
            <w:r w:rsidR="00AA1333" w:rsidRPr="00884E73">
              <w:rPr>
                <w:rFonts w:eastAsia="Lucida Sans Unicode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6F5809" w14:textId="5CB68EB1" w:rsidR="00D80CA3" w:rsidRPr="00884E73" w:rsidRDefault="00D80CA3" w:rsidP="00CE29C1">
            <w:pPr>
              <w:snapToGrid w:val="0"/>
              <w:spacing w:after="57"/>
              <w:rPr>
                <w:lang w:eastAsia="lt-LT"/>
              </w:rPr>
            </w:pPr>
            <w:r w:rsidRPr="00884E73">
              <w:rPr>
                <w:lang w:eastAsia="lt-LT"/>
              </w:rPr>
              <w:t>Nufrezuoto asfalto 5 cm sluoksnio paklojimas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3034" w14:textId="0444204C" w:rsidR="00D80CA3" w:rsidRPr="00884E73" w:rsidRDefault="00D80CA3" w:rsidP="00D80CA3">
            <w:pPr>
              <w:suppressAutoHyphens w:val="0"/>
              <w:snapToGrid w:val="0"/>
              <w:spacing w:line="276" w:lineRule="auto"/>
            </w:pPr>
            <w:r w:rsidRPr="00884E73">
              <w:rPr>
                <w:lang w:eastAsia="lt-LT"/>
              </w:rPr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1A0C" w14:textId="3350EC26" w:rsidR="00D80CA3" w:rsidRPr="00884E73" w:rsidRDefault="00D80CA3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 xml:space="preserve">1. </w:t>
            </w:r>
            <w:r w:rsidR="00BA0678">
              <w:rPr>
                <w:lang w:eastAsia="lt-LT"/>
              </w:rPr>
              <w:t xml:space="preserve">Sankasą išlyginti, privoluoti. 2. </w:t>
            </w:r>
            <w:r w:rsidRPr="00884E73">
              <w:rPr>
                <w:lang w:eastAsia="lt-LT"/>
              </w:rPr>
              <w:t>Paskleisti nufrezuotą asfaltą. 2. Sutankinti.</w:t>
            </w:r>
          </w:p>
        </w:tc>
      </w:tr>
      <w:tr w:rsidR="00B4272D" w:rsidRPr="00884E73" w14:paraId="3E54F476" w14:textId="77777777" w:rsidTr="00AA1333">
        <w:trPr>
          <w:trHeight w:val="6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DEFB" w14:textId="31CD88BF" w:rsidR="00D80CA3" w:rsidRPr="00884E73" w:rsidRDefault="00F750FC" w:rsidP="00491813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7</w:t>
            </w:r>
            <w:r w:rsidR="00AA1333" w:rsidRPr="00884E73">
              <w:rPr>
                <w:rFonts w:eastAsia="Lucida Sans Unicode"/>
              </w:rPr>
              <w:t>.</w:t>
            </w:r>
            <w:r w:rsidRPr="00884E73">
              <w:rPr>
                <w:rFonts w:eastAsia="Lucida Sans Unicode"/>
              </w:rPr>
              <w:t>1.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5EEAAC" w14:textId="3326C10B" w:rsidR="00D80CA3" w:rsidRPr="00884E73" w:rsidRDefault="00D80CA3" w:rsidP="00CE29C1">
            <w:pPr>
              <w:snapToGrid w:val="0"/>
              <w:spacing w:after="57"/>
              <w:rPr>
                <w:lang w:eastAsia="lt-LT"/>
              </w:rPr>
            </w:pPr>
            <w:r w:rsidRPr="00884E73">
              <w:rPr>
                <w:lang w:eastAsia="lt-LT"/>
              </w:rPr>
              <w:t>Keičiant dangos storį, kiekvienam 1 cm storio sluoksnio pasikeitimui pridėti ar atimti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97C3" w14:textId="07467F3F" w:rsidR="00D80CA3" w:rsidRPr="00884E73" w:rsidRDefault="00D80CA3" w:rsidP="00D80CA3">
            <w:pPr>
              <w:suppressAutoHyphens w:val="0"/>
              <w:snapToGrid w:val="0"/>
              <w:spacing w:line="276" w:lineRule="auto"/>
              <w:rPr>
                <w:lang w:eastAsia="lt-LT"/>
              </w:rPr>
            </w:pPr>
            <w:r w:rsidRPr="00884E73">
              <w:rPr>
                <w:lang w:eastAsia="lt-LT"/>
              </w:rPr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CE10" w14:textId="77777777" w:rsidR="00D80CA3" w:rsidRPr="00884E73" w:rsidRDefault="00D80CA3" w:rsidP="003045F6">
            <w:pPr>
              <w:snapToGrid w:val="0"/>
              <w:rPr>
                <w:lang w:eastAsia="lt-LT"/>
              </w:rPr>
            </w:pPr>
          </w:p>
        </w:tc>
      </w:tr>
      <w:tr w:rsidR="00B4272D" w:rsidRPr="00884E73" w14:paraId="5475D2E2" w14:textId="77777777" w:rsidTr="00AA1333">
        <w:trPr>
          <w:trHeight w:val="6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28E1" w14:textId="5558D3DB" w:rsidR="00D80CA3" w:rsidRPr="00884E73" w:rsidRDefault="00F750FC" w:rsidP="00491813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8</w:t>
            </w:r>
            <w:r w:rsidR="00AA1333" w:rsidRPr="00884E73">
              <w:rPr>
                <w:rFonts w:eastAsia="Lucida Sans Unicode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C2FBAF" w14:textId="03AB3B86" w:rsidR="00D80CA3" w:rsidRPr="00884E73" w:rsidRDefault="00D80CA3" w:rsidP="00CE29C1">
            <w:pPr>
              <w:snapToGrid w:val="0"/>
              <w:spacing w:after="57"/>
              <w:rPr>
                <w:lang w:eastAsia="lt-LT"/>
              </w:rPr>
            </w:pPr>
            <w:r w:rsidRPr="00884E73">
              <w:rPr>
                <w:lang w:eastAsia="lt-LT"/>
              </w:rPr>
              <w:t xml:space="preserve">6 cm storio </w:t>
            </w:r>
            <w:proofErr w:type="spellStart"/>
            <w:r w:rsidRPr="00884E73">
              <w:rPr>
                <w:lang w:eastAsia="lt-LT"/>
              </w:rPr>
              <w:t>viensl</w:t>
            </w:r>
            <w:proofErr w:type="spellEnd"/>
            <w:r w:rsidRPr="00884E73">
              <w:rPr>
                <w:lang w:eastAsia="lt-LT"/>
              </w:rPr>
              <w:t>. dangos iš AC 16 PD asfaltbetonio mišinio įrengimas klotuvu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280B" w14:textId="50F07EAC" w:rsidR="00D80CA3" w:rsidRPr="00884E73" w:rsidRDefault="00D80CA3" w:rsidP="00D80CA3">
            <w:pPr>
              <w:suppressAutoHyphens w:val="0"/>
              <w:snapToGrid w:val="0"/>
              <w:spacing w:line="276" w:lineRule="auto"/>
              <w:jc w:val="center"/>
              <w:rPr>
                <w:lang w:eastAsia="lt-LT"/>
              </w:rPr>
            </w:pPr>
            <w:r w:rsidRPr="00884E73">
              <w:rPr>
                <w:lang w:eastAsia="lt-LT"/>
              </w:rPr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F2B5" w14:textId="132621F7" w:rsidR="00D80CA3" w:rsidRPr="00884E73" w:rsidRDefault="00D80CA3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1.Pagrindo nuvalymas. 2. Asfaltbetonio mišinio klojimas. 3. Kraštų apkapojimas. 4 . Defektų pašalinimas, neprieinamų vietų suplūkimas. 5. Dangos volavimas.</w:t>
            </w:r>
          </w:p>
        </w:tc>
      </w:tr>
      <w:tr w:rsidR="00B4272D" w:rsidRPr="00884E73" w14:paraId="3D348E03" w14:textId="77777777" w:rsidTr="00AA1333">
        <w:trPr>
          <w:trHeight w:val="6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91A4" w14:textId="551B1B9B" w:rsidR="00D80CA3" w:rsidRPr="00884E73" w:rsidRDefault="00F750FC" w:rsidP="00491813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8</w:t>
            </w:r>
            <w:r w:rsidR="00AA1333" w:rsidRPr="00884E73">
              <w:rPr>
                <w:rFonts w:eastAsia="Lucida Sans Unicode"/>
              </w:rPr>
              <w:t>.</w:t>
            </w:r>
            <w:r w:rsidRPr="00884E73">
              <w:rPr>
                <w:rFonts w:eastAsia="Lucida Sans Unicode"/>
              </w:rPr>
              <w:t>1.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5F2895" w14:textId="26DA3582" w:rsidR="00D80CA3" w:rsidRPr="00884E73" w:rsidRDefault="00D80CA3" w:rsidP="00CE29C1">
            <w:pPr>
              <w:snapToGrid w:val="0"/>
              <w:spacing w:after="57"/>
              <w:rPr>
                <w:lang w:eastAsia="lt-LT"/>
              </w:rPr>
            </w:pPr>
            <w:r w:rsidRPr="00884E73">
              <w:rPr>
                <w:lang w:eastAsia="lt-LT"/>
              </w:rPr>
              <w:t>Keičiant sluoksnio storį, kiekvienam 0,5 cm pasikeitimui su asfal</w:t>
            </w:r>
            <w:r w:rsidR="00884E73">
              <w:rPr>
                <w:lang w:eastAsia="lt-LT"/>
              </w:rPr>
              <w:t>t</w:t>
            </w:r>
            <w:r w:rsidRPr="00884E73">
              <w:rPr>
                <w:lang w:eastAsia="lt-LT"/>
              </w:rPr>
              <w:t>betoniu AC 16 PD prie normatyvų pridėti arba atimti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41A" w14:textId="782FAEC4" w:rsidR="00D80CA3" w:rsidRPr="00884E73" w:rsidRDefault="00D80CA3" w:rsidP="00D80CA3">
            <w:pPr>
              <w:suppressAutoHyphens w:val="0"/>
              <w:snapToGrid w:val="0"/>
              <w:spacing w:line="276" w:lineRule="auto"/>
              <w:jc w:val="center"/>
              <w:rPr>
                <w:lang w:eastAsia="lt-LT"/>
              </w:rPr>
            </w:pPr>
            <w:r w:rsidRPr="00884E73">
              <w:rPr>
                <w:lang w:eastAsia="lt-LT"/>
              </w:rPr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7738" w14:textId="77777777" w:rsidR="00D80CA3" w:rsidRPr="00884E73" w:rsidRDefault="00D80CA3" w:rsidP="003045F6">
            <w:pPr>
              <w:snapToGrid w:val="0"/>
              <w:rPr>
                <w:rFonts w:eastAsia="Lucida Sans Unicode"/>
              </w:rPr>
            </w:pPr>
          </w:p>
        </w:tc>
      </w:tr>
      <w:tr w:rsidR="00B4272D" w:rsidRPr="00884E73" w14:paraId="2A36B68F" w14:textId="77777777" w:rsidTr="00AA1333">
        <w:trPr>
          <w:trHeight w:val="6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259C" w14:textId="4343FF4F" w:rsidR="00D80CA3" w:rsidRPr="00884E73" w:rsidRDefault="00F750FC" w:rsidP="00491813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9</w:t>
            </w:r>
            <w:r w:rsidR="00AA1333" w:rsidRPr="00884E73">
              <w:rPr>
                <w:rFonts w:eastAsia="Lucida Sans Unicode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C9976D" w14:textId="476A2FA3" w:rsidR="00D80CA3" w:rsidRPr="00884E73" w:rsidRDefault="00D80CA3" w:rsidP="00CE29C1">
            <w:pPr>
              <w:snapToGrid w:val="0"/>
              <w:spacing w:after="57"/>
              <w:rPr>
                <w:lang w:eastAsia="lt-LT"/>
              </w:rPr>
            </w:pPr>
            <w:r w:rsidRPr="00884E73">
              <w:rPr>
                <w:lang w:eastAsia="lt-LT"/>
              </w:rPr>
              <w:t>Išdaužų užtaisymas neiškapojant duobių kraštų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34EB" w14:textId="1DD1CAB1" w:rsidR="00D80CA3" w:rsidRPr="00884E73" w:rsidRDefault="00D80CA3" w:rsidP="00D80CA3">
            <w:pPr>
              <w:suppressAutoHyphens w:val="0"/>
              <w:snapToGrid w:val="0"/>
              <w:spacing w:line="276" w:lineRule="auto"/>
              <w:jc w:val="center"/>
            </w:pPr>
            <w:r w:rsidRPr="00884E73">
              <w:rPr>
                <w:lang w:eastAsia="lt-LT"/>
              </w:rPr>
              <w:t>1 t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132F" w14:textId="19E499DD" w:rsidR="00D80CA3" w:rsidRPr="00884E73" w:rsidRDefault="00D80CA3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 Išvalyti ir išvežti nuolaužas. 2. Išvalyti </w:t>
            </w:r>
            <w:proofErr w:type="spellStart"/>
            <w:r w:rsidRPr="00884E73">
              <w:rPr>
                <w:rFonts w:eastAsia="Lucida Sans Unicode"/>
              </w:rPr>
              <w:t>išdaužos</w:t>
            </w:r>
            <w:proofErr w:type="spellEnd"/>
            <w:r w:rsidRPr="00884E73">
              <w:rPr>
                <w:rFonts w:eastAsia="Lucida Sans Unicode"/>
              </w:rPr>
              <w:t xml:space="preserve"> dugną, prireikus nusausinant, išpučiant dulkes. 3. </w:t>
            </w:r>
            <w:proofErr w:type="spellStart"/>
            <w:r w:rsidRPr="00884E73">
              <w:rPr>
                <w:rFonts w:eastAsia="Lucida Sans Unicode"/>
              </w:rPr>
              <w:t>Išdaužos</w:t>
            </w:r>
            <w:proofErr w:type="spellEnd"/>
            <w:r w:rsidRPr="00884E73">
              <w:rPr>
                <w:rFonts w:eastAsia="Lucida Sans Unicode"/>
              </w:rPr>
              <w:t xml:space="preserve"> kraštus   ir   dugną    patepti     bitumine    emulsija. 4. Užpildyti paruoštą išdaužą asfaltbetonio mišiniu, sutankinant savaeigiu </w:t>
            </w:r>
            <w:proofErr w:type="spellStart"/>
            <w:r w:rsidRPr="00884E73">
              <w:rPr>
                <w:rFonts w:eastAsia="Lucida Sans Unicode"/>
              </w:rPr>
              <w:t>plentvoliu</w:t>
            </w:r>
            <w:proofErr w:type="spellEnd"/>
            <w:r w:rsidRPr="00884E73">
              <w:rPr>
                <w:rFonts w:eastAsia="Lucida Sans Unicode"/>
              </w:rPr>
              <w:t>.</w:t>
            </w:r>
          </w:p>
        </w:tc>
      </w:tr>
      <w:tr w:rsidR="00B4272D" w:rsidRPr="00884E73" w14:paraId="33532614" w14:textId="77777777" w:rsidTr="00AA1333">
        <w:trPr>
          <w:trHeight w:val="6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668A" w14:textId="592CAE20" w:rsidR="00D80CA3" w:rsidRPr="00884E73" w:rsidRDefault="00F750FC" w:rsidP="00491813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</w:t>
            </w:r>
            <w:r w:rsidR="00AA1333" w:rsidRPr="00884E73">
              <w:rPr>
                <w:rFonts w:eastAsia="Lucida Sans Unicode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9886C2" w14:textId="40E42F4E" w:rsidR="008A2DDC" w:rsidRPr="00884E73" w:rsidRDefault="00D80CA3" w:rsidP="00CE29C1">
            <w:pPr>
              <w:snapToGrid w:val="0"/>
              <w:spacing w:after="57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Išdaužų užtaisymas asfalto šaltaisiais mišiniais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BD62" w14:textId="4B70A4BF" w:rsidR="00D80CA3" w:rsidRPr="00884E73" w:rsidRDefault="00D80CA3" w:rsidP="00D80CA3">
            <w:pPr>
              <w:suppressAutoHyphens w:val="0"/>
              <w:snapToGrid w:val="0"/>
              <w:spacing w:line="276" w:lineRule="auto"/>
              <w:jc w:val="center"/>
            </w:pPr>
            <w:r w:rsidRPr="00884E73">
              <w:t xml:space="preserve"> 1 t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184E" w14:textId="59590D8E" w:rsidR="00AA1333" w:rsidRPr="00884E73" w:rsidRDefault="00D80CA3" w:rsidP="003045F6">
            <w:pPr>
              <w:snapToGrid w:val="0"/>
              <w:rPr>
                <w:lang w:eastAsia="lt-LT"/>
              </w:rPr>
            </w:pPr>
            <w:r w:rsidRPr="00884E73">
              <w:rPr>
                <w:lang w:eastAsia="lt-LT"/>
              </w:rPr>
              <w:t xml:space="preserve">1. Mechaniniu būdu iškapoti asfaltą. 2. Išvalyti nuolaužas. 3. Pakrauti nuolaužas į krovininę automašiną ir jas išvežti. 4. Išvalyti duobės dugną, prireikus nusausinant, išpučiant dulkes. 5. Užpildyti </w:t>
            </w:r>
            <w:r w:rsidRPr="00884E73">
              <w:rPr>
                <w:lang w:eastAsia="lt-LT"/>
              </w:rPr>
              <w:lastRenderedPageBreak/>
              <w:t>paruoštą duobę šaltuoju asfaltbetoniu ir sutankinti vibracinėmis plokštėmis.</w:t>
            </w:r>
          </w:p>
        </w:tc>
      </w:tr>
      <w:tr w:rsidR="00B4272D" w:rsidRPr="00884E73" w14:paraId="0D43EDAE" w14:textId="77777777" w:rsidTr="005F43F8">
        <w:trPr>
          <w:jc w:val="center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F31" w14:textId="63037E9D" w:rsidR="00544759" w:rsidRPr="00884E73" w:rsidRDefault="00544759" w:rsidP="003045F6">
            <w:pPr>
              <w:tabs>
                <w:tab w:val="left" w:pos="1560"/>
              </w:tabs>
              <w:snapToGrid w:val="0"/>
              <w:rPr>
                <w:rFonts w:eastAsia="Lucida Sans Unicode"/>
                <w:b/>
              </w:rPr>
            </w:pPr>
            <w:r w:rsidRPr="00884E73">
              <w:rPr>
                <w:rFonts w:eastAsia="Lucida Sans Unicode"/>
                <w:b/>
              </w:rPr>
              <w:lastRenderedPageBreak/>
              <w:t>PAGRINDŲ ĮRENGIMAS</w:t>
            </w:r>
            <w:r w:rsidR="00220796" w:rsidRPr="00884E73">
              <w:rPr>
                <w:rFonts w:eastAsia="Lucida Sans Unicode"/>
                <w:b/>
              </w:rPr>
              <w:t xml:space="preserve">, </w:t>
            </w:r>
            <w:r w:rsidR="003E12E8" w:rsidRPr="00884E73">
              <w:rPr>
                <w:rFonts w:eastAsia="Lucida Sans Unicode"/>
                <w:b/>
              </w:rPr>
              <w:t xml:space="preserve">PARUOŠIAMIEJI </w:t>
            </w:r>
            <w:r w:rsidR="00FA2D2C" w:rsidRPr="00884E73">
              <w:rPr>
                <w:rFonts w:eastAsia="Lucida Sans Unicode"/>
                <w:b/>
              </w:rPr>
              <w:t xml:space="preserve">IR ŽEMĖS </w:t>
            </w:r>
            <w:r w:rsidR="003E12E8" w:rsidRPr="00884E73">
              <w:rPr>
                <w:rFonts w:eastAsia="Lucida Sans Unicode"/>
                <w:b/>
              </w:rPr>
              <w:t>DARBAI</w:t>
            </w:r>
            <w:r w:rsidR="002D6D3D" w:rsidRPr="00884E73">
              <w:rPr>
                <w:rFonts w:eastAsia="Lucida Sans Unicode"/>
                <w:b/>
              </w:rPr>
              <w:t>, BAIGIAMIEJI DARBAI</w:t>
            </w:r>
          </w:p>
        </w:tc>
      </w:tr>
      <w:tr w:rsidR="00B4272D" w:rsidRPr="00884E73" w14:paraId="29A150DD" w14:textId="77777777" w:rsidTr="00AA133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0D4F" w14:textId="309D6A17" w:rsidR="00D80CA3" w:rsidRPr="00884E73" w:rsidRDefault="00613902" w:rsidP="00FB33ED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8929" w14:textId="77777777" w:rsidR="00D80CA3" w:rsidRPr="00884E73" w:rsidRDefault="00D80CA3" w:rsidP="00CE29C1">
            <w:pPr>
              <w:suppressAutoHyphens w:val="0"/>
              <w:snapToGrid w:val="0"/>
              <w:spacing w:after="57"/>
            </w:pPr>
            <w:r w:rsidRPr="00884E73">
              <w:t>Apsauginio šalčiui atsparaus sluoksnio įrengimas  iš smėlio žvyro mišinio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AE3B" w14:textId="5F5F75BC" w:rsidR="00D80CA3" w:rsidRPr="00884E73" w:rsidRDefault="00D80CA3" w:rsidP="00D80CA3">
            <w:pPr>
              <w:suppressAutoHyphens w:val="0"/>
              <w:snapToGrid w:val="0"/>
              <w:spacing w:after="57"/>
              <w:jc w:val="center"/>
            </w:pPr>
            <w:r w:rsidRPr="00884E73">
              <w:t>1 m3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DA16" w14:textId="77777777" w:rsidR="00D80CA3" w:rsidRPr="00884E73" w:rsidRDefault="00D80CA3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Sankasą išlyginti, privoluoti. 2. Atvežti smėlį išpilti ir išlyginti </w:t>
            </w:r>
            <w:proofErr w:type="spellStart"/>
            <w:r w:rsidRPr="00884E73">
              <w:rPr>
                <w:rFonts w:eastAsia="Lucida Sans Unicode"/>
              </w:rPr>
              <w:t>autogreideriu</w:t>
            </w:r>
            <w:proofErr w:type="spellEnd"/>
            <w:r w:rsidRPr="00884E73">
              <w:rPr>
                <w:rFonts w:eastAsia="Lucida Sans Unicode"/>
              </w:rPr>
              <w:t xml:space="preserve">, baigiant lyginti rankiniu būdu. 3. Sutankinti. </w:t>
            </w:r>
          </w:p>
        </w:tc>
      </w:tr>
      <w:tr w:rsidR="00B4272D" w:rsidRPr="00884E73" w14:paraId="5EDA62E5" w14:textId="77777777" w:rsidTr="00AA133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0414" w14:textId="0F40EC6C" w:rsidR="00D80CA3" w:rsidRPr="00884E73" w:rsidRDefault="00613902" w:rsidP="00FB33ED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4C48" w14:textId="77777777" w:rsidR="00D80CA3" w:rsidRPr="00884E73" w:rsidRDefault="00D80CA3" w:rsidP="00CE29C1">
            <w:pPr>
              <w:suppressAutoHyphens w:val="0"/>
              <w:snapToGrid w:val="0"/>
              <w:spacing w:after="57"/>
            </w:pPr>
            <w:r w:rsidRPr="00884E73">
              <w:t>Pagrindo sluoksnio įrengimas iš           dolomitinės skaldos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37E7" w14:textId="3986D4FA" w:rsidR="00D80CA3" w:rsidRPr="00884E73" w:rsidRDefault="00D80CA3" w:rsidP="00D80CA3">
            <w:pPr>
              <w:suppressAutoHyphens w:val="0"/>
              <w:snapToGrid w:val="0"/>
              <w:spacing w:after="57"/>
              <w:jc w:val="center"/>
            </w:pPr>
            <w:r w:rsidRPr="00884E73">
              <w:t>1 m3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946" w14:textId="2B266B96" w:rsidR="00D80CA3" w:rsidRPr="00884E73" w:rsidRDefault="00D80CA3" w:rsidP="003045F6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</w:t>
            </w:r>
            <w:r w:rsidR="008C3BF4" w:rsidRPr="00884E73">
              <w:rPr>
                <w:rFonts w:eastAsia="Lucida Sans Unicode"/>
              </w:rPr>
              <w:t>Sankasą išlyginti, privoluoti</w:t>
            </w:r>
            <w:r w:rsidR="008C3BF4">
              <w:rPr>
                <w:rFonts w:eastAsia="Lucida Sans Unicode"/>
              </w:rPr>
              <w:t xml:space="preserve">. 2. </w:t>
            </w:r>
            <w:r w:rsidRPr="00884E73">
              <w:rPr>
                <w:rFonts w:eastAsia="Lucida Sans Unicode"/>
              </w:rPr>
              <w:t>Atvežti skaldą</w:t>
            </w:r>
            <w:r w:rsidR="00544759" w:rsidRPr="00884E73">
              <w:rPr>
                <w:rFonts w:eastAsia="Lucida Sans Unicode"/>
              </w:rPr>
              <w:t xml:space="preserve"> 0/45</w:t>
            </w:r>
            <w:r w:rsidRPr="00884E73">
              <w:rPr>
                <w:rFonts w:eastAsia="Lucida Sans Unicode"/>
              </w:rPr>
              <w:t xml:space="preserve">. </w:t>
            </w:r>
            <w:r w:rsidR="008C3BF4">
              <w:rPr>
                <w:rFonts w:eastAsia="Lucida Sans Unicode"/>
              </w:rPr>
              <w:t>3</w:t>
            </w:r>
            <w:r w:rsidRPr="00884E73">
              <w:rPr>
                <w:rFonts w:eastAsia="Lucida Sans Unicode"/>
              </w:rPr>
              <w:t xml:space="preserve">. Išpilti ir išlyginti </w:t>
            </w:r>
            <w:proofErr w:type="spellStart"/>
            <w:r w:rsidRPr="00884E73">
              <w:rPr>
                <w:rFonts w:eastAsia="Lucida Sans Unicode"/>
              </w:rPr>
              <w:t>autogreideriu</w:t>
            </w:r>
            <w:proofErr w:type="spellEnd"/>
            <w:r w:rsidRPr="00884E73">
              <w:rPr>
                <w:rFonts w:eastAsia="Lucida Sans Unicode"/>
              </w:rPr>
              <w:t xml:space="preserve">, baigiant lyginti rankiniu būdu. </w:t>
            </w:r>
            <w:r w:rsidR="008C3BF4">
              <w:rPr>
                <w:rFonts w:eastAsia="Lucida Sans Unicode"/>
              </w:rPr>
              <w:t>4</w:t>
            </w:r>
            <w:r w:rsidRPr="00884E73">
              <w:rPr>
                <w:rFonts w:eastAsia="Lucida Sans Unicode"/>
              </w:rPr>
              <w:t>. Sutankinti.</w:t>
            </w:r>
          </w:p>
        </w:tc>
      </w:tr>
      <w:tr w:rsidR="00B4272D" w:rsidRPr="00884E73" w14:paraId="78F8DE77" w14:textId="77777777" w:rsidTr="00AA133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7C89" w14:textId="13350BD3" w:rsidR="00D80CA3" w:rsidRPr="00884E73" w:rsidRDefault="00613902" w:rsidP="00FB33ED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13</w:t>
            </w:r>
            <w:r w:rsidR="00F750FC" w:rsidRPr="00884E73">
              <w:rPr>
                <w:rFonts w:eastAsia="Lucida Sans Unicod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7900" w14:textId="77777777" w:rsidR="00D80CA3" w:rsidRPr="00884E73" w:rsidRDefault="00D80CA3" w:rsidP="00CE29C1">
            <w:pPr>
              <w:suppressAutoHyphens w:val="0"/>
              <w:snapToGrid w:val="0"/>
              <w:spacing w:after="57"/>
            </w:pPr>
            <w:r w:rsidRPr="00884E73">
              <w:t>Grunto kasimas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B7B0" w14:textId="5BF4B3D2" w:rsidR="00D80CA3" w:rsidRPr="00884E73" w:rsidRDefault="00D80CA3" w:rsidP="00D80CA3">
            <w:pPr>
              <w:suppressAutoHyphens w:val="0"/>
              <w:snapToGrid w:val="0"/>
              <w:spacing w:after="57"/>
              <w:jc w:val="center"/>
            </w:pPr>
            <w:r w:rsidRPr="00884E73">
              <w:t>1 m3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A7BD" w14:textId="733F375F" w:rsidR="00D80CA3" w:rsidRPr="00884E73" w:rsidRDefault="00D80CA3" w:rsidP="003045F6">
            <w:pPr>
              <w:snapToGrid w:val="0"/>
              <w:rPr>
                <w:rFonts w:eastAsia="Lucida Sans Unicode"/>
              </w:rPr>
            </w:pPr>
            <w:r w:rsidRPr="00884E73">
              <w:t xml:space="preserve">1.Grunto kasimas ekskavatoriais. 2. Iškasto grunto transportavimas </w:t>
            </w:r>
            <w:proofErr w:type="spellStart"/>
            <w:r w:rsidRPr="00884E73">
              <w:t>autosavivarčiais</w:t>
            </w:r>
            <w:proofErr w:type="spellEnd"/>
            <w:r w:rsidRPr="00884E73">
              <w:t xml:space="preserve"> </w:t>
            </w:r>
            <w:r w:rsidR="002D6D3D" w:rsidRPr="00884E73">
              <w:t>R</w:t>
            </w:r>
            <w:r w:rsidRPr="00884E73">
              <w:t>angovo pasirinktu atstumu.</w:t>
            </w:r>
          </w:p>
        </w:tc>
      </w:tr>
      <w:tr w:rsidR="005D4E20" w:rsidRPr="00884E73" w14:paraId="51B67F0C" w14:textId="77777777" w:rsidTr="00AA133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6F24" w14:textId="138B6266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B847" w14:textId="77777777" w:rsidR="005D4E20" w:rsidRPr="00884E73" w:rsidRDefault="005D4E20" w:rsidP="005D4E20">
            <w:pPr>
              <w:suppressAutoHyphens w:val="0"/>
              <w:snapToGrid w:val="0"/>
              <w:spacing w:after="57"/>
            </w:pPr>
            <w:r w:rsidRPr="00884E73">
              <w:t>Grunto užpylimas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73E7" w14:textId="7A08F158" w:rsidR="005D4E20" w:rsidRPr="00884E73" w:rsidRDefault="005D4E20" w:rsidP="005D4E20">
            <w:pPr>
              <w:suppressAutoHyphens w:val="0"/>
              <w:snapToGrid w:val="0"/>
              <w:spacing w:after="57"/>
              <w:jc w:val="center"/>
            </w:pPr>
            <w:r w:rsidRPr="00884E73">
              <w:t>1 m3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4548" w14:textId="77777777" w:rsidR="005D4E20" w:rsidRPr="00884E73" w:rsidRDefault="005D4E20" w:rsidP="005D4E20">
            <w:pPr>
              <w:snapToGrid w:val="0"/>
            </w:pPr>
            <w:r w:rsidRPr="00884E73">
              <w:t>1.Grunto atsivežimas. 2. Atsivežto grunto užpylimas ir sutankinimas.</w:t>
            </w:r>
          </w:p>
        </w:tc>
      </w:tr>
      <w:tr w:rsidR="005D4E20" w:rsidRPr="00884E73" w14:paraId="03CE2206" w14:textId="77777777" w:rsidTr="00AA133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DFB9" w14:textId="7E4442FB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6FAF" w14:textId="4E5D0283" w:rsidR="005D4E20" w:rsidRPr="00884E73" w:rsidRDefault="005D4E20" w:rsidP="005D4E20">
            <w:pPr>
              <w:suppressAutoHyphens w:val="0"/>
              <w:snapToGrid w:val="0"/>
              <w:spacing w:after="57"/>
            </w:pPr>
            <w:r w:rsidRPr="00884E73">
              <w:rPr>
                <w:lang w:eastAsia="lt-LT"/>
              </w:rPr>
              <w:t>Asfaltbetonio dangų frezavimas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5E40" w14:textId="613630C8" w:rsidR="005D4E20" w:rsidRPr="00884E73" w:rsidRDefault="005D4E20" w:rsidP="005D4E20">
            <w:pPr>
              <w:suppressAutoHyphens w:val="0"/>
              <w:snapToGrid w:val="0"/>
              <w:spacing w:after="57"/>
              <w:jc w:val="center"/>
            </w:pPr>
            <w:r w:rsidRPr="00884E73">
              <w:rPr>
                <w:lang w:eastAsia="lt-LT"/>
              </w:rPr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7047" w14:textId="76FA56A6" w:rsidR="005D4E20" w:rsidRPr="00884E73" w:rsidRDefault="005D4E20" w:rsidP="005D4E20">
            <w:pPr>
              <w:snapToGrid w:val="0"/>
            </w:pPr>
            <w:r w:rsidRPr="00884E73">
              <w:rPr>
                <w:lang w:eastAsia="lt-LT"/>
              </w:rPr>
              <w:t>1.Nufrezuoti didesnio kaip 50 mm storio asfaltbetonio dangą arba nufrezuoti asfaltbetonio dangos nelygumus ir kauburius. 2. Išvežti nufrezuotą asfaltą.</w:t>
            </w:r>
          </w:p>
        </w:tc>
      </w:tr>
      <w:tr w:rsidR="005D4E20" w:rsidRPr="00884E73" w14:paraId="73FB6CBF" w14:textId="77777777" w:rsidTr="00AA1333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3E35" w14:textId="16C156A9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6F5C" w14:textId="77777777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Asfaltbetonio dangos išardymas mechanizuotai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2337" w14:textId="77777777" w:rsidR="005D4E20" w:rsidRPr="00884E73" w:rsidRDefault="005D4E20" w:rsidP="005D4E20">
            <w:pPr>
              <w:snapToGrid w:val="0"/>
              <w:ind w:right="55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 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EC7D" w14:textId="77777777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1.Išardyti asfalto dangą mechanizuotai. 2. Išvežti statybinį laužą.</w:t>
            </w:r>
          </w:p>
        </w:tc>
      </w:tr>
      <w:tr w:rsidR="005D4E20" w:rsidRPr="00884E73" w14:paraId="215916DD" w14:textId="77777777" w:rsidTr="00AA1333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C69D" w14:textId="1D0F18EB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25D0" w14:textId="77777777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Betono dangos ardymas mechanizuotai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7FEC" w14:textId="52B1F66B" w:rsidR="005D4E20" w:rsidRPr="00884E73" w:rsidRDefault="005D4E20" w:rsidP="005D4E20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 m3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2EAB" w14:textId="77777777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1.Išardyti betono dangą mechanizuotai. 2. Išvežti statybinį laužą.</w:t>
            </w:r>
          </w:p>
        </w:tc>
      </w:tr>
      <w:tr w:rsidR="005D4E20" w:rsidRPr="00884E73" w14:paraId="106B1CAD" w14:textId="77777777" w:rsidTr="00AA1333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1263" w14:textId="66E98300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53BB" w14:textId="0EF705B7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Betoninių, gelžbetoninių elementų ardymas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F8D7" w14:textId="596970C1" w:rsidR="005D4E20" w:rsidRPr="00884E73" w:rsidRDefault="005D4E20" w:rsidP="005D4E20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 m3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03A9" w14:textId="23429291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1.Išardyti betoninių, gelžbetoninių elementus. 2.</w:t>
            </w:r>
            <w:r w:rsidRPr="00884E73">
              <w:rPr>
                <w:rFonts w:eastAsia="Lucida Sans Unicode"/>
              </w:rPr>
              <w:t xml:space="preserve"> Išvežti statybinį laužą.</w:t>
            </w:r>
          </w:p>
        </w:tc>
      </w:tr>
      <w:tr w:rsidR="005D4E20" w:rsidRPr="00884E73" w14:paraId="79CD9D25" w14:textId="77777777" w:rsidTr="00AA1333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5701" w14:textId="6B258F8F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9EBA" w14:textId="16FE0720" w:rsidR="005D4E20" w:rsidRPr="00884E73" w:rsidRDefault="005D4E20" w:rsidP="005D4E20">
            <w:pPr>
              <w:snapToGrid w:val="0"/>
              <w:rPr>
                <w:lang w:eastAsia="lt-LT"/>
              </w:rPr>
            </w:pPr>
            <w:r w:rsidRPr="00884E73">
              <w:rPr>
                <w:rFonts w:eastAsia="Lucida Sans Unicode"/>
              </w:rPr>
              <w:t>Plotų užsėjimas žole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057C" w14:textId="2A640203" w:rsidR="005D4E20" w:rsidRPr="00884E73" w:rsidRDefault="005D4E20" w:rsidP="005D4E20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3D90" w14:textId="59ADE715" w:rsidR="005D4E20" w:rsidRPr="00884E73" w:rsidRDefault="005D4E20" w:rsidP="005D4E20">
            <w:pPr>
              <w:snapToGrid w:val="0"/>
              <w:rPr>
                <w:lang w:eastAsia="lt-LT"/>
              </w:rPr>
            </w:pPr>
            <w:r w:rsidRPr="00884E73">
              <w:rPr>
                <w:rFonts w:eastAsia="Lucida Sans Unicode"/>
              </w:rPr>
              <w:t>1. Paskleisti ir išlyginti atvežtą dirvožemį rankiniu būdu 10 cm storio sluoksniu. 2. Pasėti žolės sėklas ir užakėti grėbliais. 3. Lengvai suplūkti dirvožemį.</w:t>
            </w:r>
          </w:p>
        </w:tc>
      </w:tr>
      <w:tr w:rsidR="005D4E20" w:rsidRPr="00884E73" w14:paraId="2DB850D5" w14:textId="77777777" w:rsidTr="00A85C9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766B" w14:textId="77777777" w:rsidR="005D4E20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613902">
              <w:rPr>
                <w:rFonts w:eastAsia="Lucida Sans Unicode"/>
              </w:rPr>
              <w:t>20</w:t>
            </w:r>
            <w:r>
              <w:rPr>
                <w:rFonts w:eastAsia="Lucida Sans Unicode"/>
              </w:rPr>
              <w:t>.</w:t>
            </w:r>
          </w:p>
          <w:p w14:paraId="051EDAE6" w14:textId="435108CD" w:rsidR="005D4E20" w:rsidRPr="00613902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*****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6474" w14:textId="77777777" w:rsidR="005D4E20" w:rsidRPr="00613902" w:rsidRDefault="005D4E20" w:rsidP="005D4E20">
            <w:pPr>
              <w:suppressAutoHyphens w:val="0"/>
              <w:snapToGrid w:val="0"/>
              <w:spacing w:after="57"/>
              <w:rPr>
                <w:lang w:eastAsia="lt-LT"/>
              </w:rPr>
            </w:pPr>
            <w:r w:rsidRPr="00613902">
              <w:rPr>
                <w:lang w:eastAsia="lt-LT"/>
              </w:rPr>
              <w:t>Vejos profiliavimas nepridedant naujų medžiagų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60C6" w14:textId="77777777" w:rsidR="005D4E20" w:rsidRPr="00613902" w:rsidRDefault="005D4E20" w:rsidP="005D4E20">
            <w:pPr>
              <w:suppressAutoHyphens w:val="0"/>
              <w:snapToGrid w:val="0"/>
              <w:spacing w:line="276" w:lineRule="auto"/>
              <w:jc w:val="center"/>
            </w:pPr>
            <w:r w:rsidRPr="00613902">
              <w:rPr>
                <w:lang w:eastAsia="lt-LT"/>
              </w:rPr>
              <w:t>100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7355" w14:textId="77777777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613902">
              <w:rPr>
                <w:lang w:eastAsia="lt-LT"/>
              </w:rPr>
              <w:t>1.Profiliuoti veją, išlyginti nelygumus ir kauburius. 2.</w:t>
            </w:r>
            <w:r w:rsidRPr="00613902">
              <w:rPr>
                <w:rStyle w:val="Emfaz"/>
              </w:rPr>
              <w:t xml:space="preserve"> </w:t>
            </w:r>
            <w:r w:rsidRPr="00613902">
              <w:rPr>
                <w:rStyle w:val="Emfaz"/>
                <w:b w:val="0"/>
                <w:bCs w:val="0"/>
              </w:rPr>
              <w:t>Sutankinti</w:t>
            </w:r>
          </w:p>
        </w:tc>
      </w:tr>
      <w:tr w:rsidR="005D4E20" w:rsidRPr="00884E73" w14:paraId="0EFC8A9A" w14:textId="77777777" w:rsidTr="00AA1333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1107" w14:textId="03D39230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21.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3626" w14:textId="7F870118" w:rsidR="005D4E20" w:rsidRPr="00884E73" w:rsidRDefault="005D4E20" w:rsidP="005D4E20">
            <w:pPr>
              <w:snapToGrid w:val="0"/>
              <w:rPr>
                <w:lang w:eastAsia="lt-LT"/>
              </w:rPr>
            </w:pPr>
            <w:r w:rsidRPr="00884E73">
              <w:t>Statybinio laužo ir šiukšlių išvežimas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C45" w14:textId="7941E835" w:rsidR="005D4E20" w:rsidRPr="00884E73" w:rsidRDefault="005D4E20" w:rsidP="005D4E20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 t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0C16" w14:textId="70762812" w:rsidR="005D4E20" w:rsidRPr="00884E73" w:rsidRDefault="005D4E20" w:rsidP="005D4E20">
            <w:pPr>
              <w:snapToGrid w:val="0"/>
              <w:rPr>
                <w:lang w:eastAsia="lt-LT"/>
              </w:rPr>
            </w:pPr>
            <w:r w:rsidRPr="00884E73">
              <w:t>1. Pakrauti statybinį laužą ir šiukšles ir išvežti į sąvartyną.</w:t>
            </w:r>
          </w:p>
        </w:tc>
      </w:tr>
      <w:tr w:rsidR="005D4E20" w:rsidRPr="00884E73" w14:paraId="06494038" w14:textId="77777777" w:rsidTr="00AA1333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9116" w14:textId="012582CD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22.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D23B" w14:textId="210B7EAA" w:rsidR="005D4E20" w:rsidRPr="00884E73" w:rsidRDefault="005D4E20" w:rsidP="005D4E20">
            <w:pPr>
              <w:snapToGrid w:val="0"/>
            </w:pPr>
            <w:r>
              <w:t>Remonto darbams trukdančių krūmų šalinimas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0815" w14:textId="5B1F0866" w:rsidR="005D4E20" w:rsidRPr="00C27E54" w:rsidRDefault="005D4E20" w:rsidP="005D4E20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07FD" w14:textId="303B28AC" w:rsidR="005D4E20" w:rsidRPr="00884E73" w:rsidRDefault="005D4E20" w:rsidP="005D4E20">
            <w:pPr>
              <w:snapToGrid w:val="0"/>
            </w:pPr>
            <w:r>
              <w:t>1.Išrauti ar kitaip pašalinti krūmus. 2. Išvežti atliekas</w:t>
            </w:r>
          </w:p>
        </w:tc>
      </w:tr>
      <w:tr w:rsidR="005D4E20" w:rsidRPr="00884E73" w14:paraId="570DE1A4" w14:textId="77777777" w:rsidTr="005F43F8">
        <w:trPr>
          <w:trHeight w:val="127"/>
          <w:jc w:val="center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2CC" w14:textId="5DA6989C" w:rsidR="005D4E20" w:rsidRPr="00884E73" w:rsidRDefault="005D4E20" w:rsidP="005D4E20">
            <w:pPr>
              <w:snapToGrid w:val="0"/>
              <w:rPr>
                <w:rFonts w:eastAsia="Lucida Sans Unicode"/>
                <w:b/>
              </w:rPr>
            </w:pPr>
            <w:r w:rsidRPr="00884E73">
              <w:rPr>
                <w:rFonts w:eastAsia="Lucida Sans Unicode"/>
                <w:b/>
              </w:rPr>
              <w:t>TRINKELIŲ/ PLYTELIŲ DANGOS DARBAI</w:t>
            </w:r>
          </w:p>
        </w:tc>
      </w:tr>
      <w:tr w:rsidR="005D4E20" w:rsidRPr="00884E73" w14:paraId="167BE00C" w14:textId="77777777" w:rsidTr="00942279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CDC1" w14:textId="7A7D8AC4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23.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30CB" w14:textId="55C5B29C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Dangos iš betoninių plytelių/ trinkelių išardymas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A0C2" w14:textId="77777777" w:rsidR="005D4E20" w:rsidRPr="00884E73" w:rsidRDefault="005D4E20" w:rsidP="005D4E20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F11F" w14:textId="5E4AC02E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Nuardyti betonines plyteles ar trinkeles. 2. </w:t>
            </w:r>
            <w:r>
              <w:rPr>
                <w:lang w:eastAsia="lt-LT"/>
              </w:rPr>
              <w:t>S</w:t>
            </w:r>
            <w:r w:rsidRPr="00884E73">
              <w:rPr>
                <w:lang w:eastAsia="lt-LT"/>
              </w:rPr>
              <w:t xml:space="preserve">ulūžusias </w:t>
            </w:r>
            <w:r>
              <w:rPr>
                <w:lang w:eastAsia="lt-LT"/>
              </w:rPr>
              <w:t xml:space="preserve">plyteles/ trinkeles išvežti </w:t>
            </w:r>
            <w:r w:rsidRPr="00884E73">
              <w:rPr>
                <w:lang w:eastAsia="lt-LT"/>
              </w:rPr>
              <w:t>kaip statybinį laužą.</w:t>
            </w:r>
          </w:p>
        </w:tc>
      </w:tr>
      <w:tr w:rsidR="005D4E20" w:rsidRPr="00884E73" w14:paraId="75D0A285" w14:textId="77777777" w:rsidTr="00942279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B9E8" w14:textId="49123073" w:rsidR="005D4E20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24.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B38" w14:textId="6441109B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E86728">
              <w:rPr>
                <w:rFonts w:eastAsia="Lucida Sans Unicode"/>
              </w:rPr>
              <w:t>Dangos iš betoninių plytelių/ trinkelių išardymas saugojimui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2730" w14:textId="746EFCBA" w:rsidR="005D4E20" w:rsidRPr="00884E73" w:rsidRDefault="005D4E20" w:rsidP="005D4E20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4018" w14:textId="33CA8C22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1. Nuardyti betonines plyteles ar trinkeles.</w:t>
            </w:r>
            <w:r>
              <w:rPr>
                <w:rFonts w:eastAsia="Lucida Sans Unicode"/>
              </w:rPr>
              <w:t xml:space="preserve"> 2. </w:t>
            </w:r>
            <w:r w:rsidRPr="00884E73">
              <w:rPr>
                <w:rFonts w:eastAsia="Lucida Sans Unicode"/>
              </w:rPr>
              <w:t xml:space="preserve">Geros būklės </w:t>
            </w:r>
            <w:r w:rsidRPr="00884E73">
              <w:rPr>
                <w:lang w:eastAsia="lt-LT"/>
              </w:rPr>
              <w:t xml:space="preserve">betonines plyteles/ trinkeles </w:t>
            </w:r>
            <w:r>
              <w:rPr>
                <w:lang w:eastAsia="lt-LT"/>
              </w:rPr>
              <w:t xml:space="preserve">supakuoti ant palečių ir </w:t>
            </w:r>
            <w:r w:rsidRPr="00884E73">
              <w:rPr>
                <w:lang w:eastAsia="lt-LT"/>
              </w:rPr>
              <w:t>išvežti saugojimui</w:t>
            </w:r>
            <w:r>
              <w:rPr>
                <w:lang w:eastAsia="lt-LT"/>
              </w:rPr>
              <w:t xml:space="preserve"> ar </w:t>
            </w:r>
            <w:r w:rsidR="006B214D">
              <w:rPr>
                <w:lang w:eastAsia="lt-LT"/>
              </w:rPr>
              <w:t xml:space="preserve">palikti </w:t>
            </w:r>
            <w:r>
              <w:rPr>
                <w:lang w:eastAsia="lt-LT"/>
              </w:rPr>
              <w:t>pakartotin</w:t>
            </w:r>
            <w:r w:rsidR="00E86728">
              <w:rPr>
                <w:lang w:eastAsia="lt-LT"/>
              </w:rPr>
              <w:t xml:space="preserve">iam </w:t>
            </w:r>
            <w:r>
              <w:rPr>
                <w:lang w:eastAsia="lt-LT"/>
              </w:rPr>
              <w:t>panaudo</w:t>
            </w:r>
            <w:r w:rsidR="00E86728">
              <w:rPr>
                <w:lang w:eastAsia="lt-LT"/>
              </w:rPr>
              <w:t xml:space="preserve">jimui </w:t>
            </w:r>
            <w:r>
              <w:rPr>
                <w:lang w:eastAsia="lt-LT"/>
              </w:rPr>
              <w:t>objekte</w:t>
            </w:r>
          </w:p>
        </w:tc>
      </w:tr>
      <w:tr w:rsidR="005D4E20" w:rsidRPr="00884E73" w14:paraId="275F85B0" w14:textId="77777777" w:rsidTr="00942279">
        <w:trPr>
          <w:trHeight w:val="6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1A8E" w14:textId="3EF49C05" w:rsidR="005D4E20" w:rsidRPr="00884E73" w:rsidRDefault="005D4E20" w:rsidP="005D4E20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2</w:t>
            </w:r>
            <w:r w:rsidR="00E86728">
              <w:rPr>
                <w:rFonts w:eastAsia="Lucida Sans Unicode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36E" w14:textId="54C7E5CC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 xml:space="preserve">Plytelių (trinkelių) dangos įrengimas </w:t>
            </w:r>
            <w:r w:rsidRPr="00884E73">
              <w:rPr>
                <w:rFonts w:eastAsia="Lucida Sans Unicode"/>
              </w:rPr>
              <w:t xml:space="preserve">iki 100 m2, </w:t>
            </w:r>
            <w:r w:rsidRPr="00884E73">
              <w:rPr>
                <w:rFonts w:eastAsia="Lucida Sans Unicode"/>
              </w:rPr>
              <w:lastRenderedPageBreak/>
              <w:t>panaudojant naujas plyteles (trinkeles)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8E45" w14:textId="77777777" w:rsidR="005D4E20" w:rsidRPr="00884E73" w:rsidRDefault="005D4E20" w:rsidP="005D4E20">
            <w:pPr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lastRenderedPageBreak/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44BB" w14:textId="489D997E" w:rsidR="005D4E20" w:rsidRPr="00884E73" w:rsidRDefault="005D4E20" w:rsidP="005D4E20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Sankasą išlyginti, privoluoti. </w:t>
            </w:r>
            <w:r>
              <w:rPr>
                <w:lang w:eastAsia="lt-LT"/>
              </w:rPr>
              <w:t>2</w:t>
            </w:r>
            <w:r w:rsidRPr="00884E73">
              <w:rPr>
                <w:lang w:eastAsia="lt-LT"/>
              </w:rPr>
              <w:t xml:space="preserve">. Pakloti 3 cm. storio pasluoksnį iš nesurištųjų mineralinių medžiagų </w:t>
            </w:r>
            <w:r w:rsidRPr="00884E73">
              <w:rPr>
                <w:lang w:eastAsia="lt-LT"/>
              </w:rPr>
              <w:lastRenderedPageBreak/>
              <w:t>(</w:t>
            </w:r>
            <w:proofErr w:type="spellStart"/>
            <w:r w:rsidRPr="00884E73">
              <w:rPr>
                <w:lang w:eastAsia="lt-LT"/>
              </w:rPr>
              <w:t>fr</w:t>
            </w:r>
            <w:proofErr w:type="spellEnd"/>
            <w:r w:rsidRPr="00884E73">
              <w:rPr>
                <w:lang w:eastAsia="lt-LT"/>
              </w:rPr>
              <w:t xml:space="preserve">. 0/5). </w:t>
            </w:r>
            <w:r>
              <w:rPr>
                <w:lang w:eastAsia="lt-LT"/>
              </w:rPr>
              <w:t>3</w:t>
            </w:r>
            <w:r w:rsidRPr="00884E73">
              <w:rPr>
                <w:lang w:eastAsia="lt-LT"/>
              </w:rPr>
              <w:t xml:space="preserve">. Pakloti 8 cm. storio plytelių ar trinkelių dangą. </w:t>
            </w:r>
            <w:r>
              <w:rPr>
                <w:lang w:eastAsia="lt-LT"/>
              </w:rPr>
              <w:t>4</w:t>
            </w:r>
            <w:r w:rsidRPr="00884E73">
              <w:rPr>
                <w:lang w:eastAsia="lt-LT"/>
              </w:rPr>
              <w:t>.  Siūles užpildyti skaldos atsijomis.</w:t>
            </w:r>
          </w:p>
        </w:tc>
      </w:tr>
      <w:tr w:rsidR="00E86728" w:rsidRPr="00884E73" w14:paraId="1692AC32" w14:textId="77777777" w:rsidTr="00942279">
        <w:trPr>
          <w:trHeight w:val="6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FE3E" w14:textId="150E4F15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lastRenderedPageBreak/>
              <w:t>26.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8F9B" w14:textId="1AE21AB5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rPr>
                <w:lang w:eastAsia="lt-LT"/>
              </w:rPr>
              <w:t xml:space="preserve">Plytelių (trinkelių) dangos įrengimas </w:t>
            </w:r>
            <w:r w:rsidRPr="00884E73">
              <w:rPr>
                <w:rFonts w:eastAsia="Lucida Sans Unicode"/>
              </w:rPr>
              <w:t>iki 500 m2, panaudojant naujas plyteles (trinkeles)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E32F" w14:textId="08AFAF03" w:rsidR="00E86728" w:rsidRPr="00884E73" w:rsidRDefault="00E86728" w:rsidP="00E86728">
            <w:pPr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4C8D" w14:textId="61FD7C66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rPr>
                <w:rFonts w:eastAsia="Lucida Sans Unicode"/>
              </w:rPr>
              <w:t xml:space="preserve">1. Sankasą išlyginti, privoluoti. </w:t>
            </w:r>
            <w:r>
              <w:rPr>
                <w:lang w:eastAsia="lt-LT"/>
              </w:rPr>
              <w:t>2</w:t>
            </w:r>
            <w:r w:rsidRPr="00884E73">
              <w:rPr>
                <w:lang w:eastAsia="lt-LT"/>
              </w:rPr>
              <w:t>. Pakloti 3 cm. storio pasluoksnį iš nesurištųjų mineralinių medžiagų (</w:t>
            </w:r>
            <w:proofErr w:type="spellStart"/>
            <w:r w:rsidRPr="00884E73">
              <w:rPr>
                <w:lang w:eastAsia="lt-LT"/>
              </w:rPr>
              <w:t>fr</w:t>
            </w:r>
            <w:proofErr w:type="spellEnd"/>
            <w:r w:rsidRPr="00884E73">
              <w:rPr>
                <w:lang w:eastAsia="lt-LT"/>
              </w:rPr>
              <w:t xml:space="preserve">. 0/5). </w:t>
            </w:r>
            <w:r>
              <w:rPr>
                <w:lang w:eastAsia="lt-LT"/>
              </w:rPr>
              <w:t>3</w:t>
            </w:r>
            <w:r w:rsidRPr="00884E73">
              <w:rPr>
                <w:lang w:eastAsia="lt-LT"/>
              </w:rPr>
              <w:t xml:space="preserve">. Pakloti 8 cm. storio plytelių ar trinkelių dangą. </w:t>
            </w:r>
            <w:r>
              <w:rPr>
                <w:lang w:eastAsia="lt-LT"/>
              </w:rPr>
              <w:t>4</w:t>
            </w:r>
            <w:r w:rsidRPr="00884E73">
              <w:rPr>
                <w:lang w:eastAsia="lt-LT"/>
              </w:rPr>
              <w:t>.  Siūles užpildyti skaldos atsijomis.</w:t>
            </w:r>
          </w:p>
        </w:tc>
      </w:tr>
      <w:tr w:rsidR="00E86728" w:rsidRPr="00884E73" w14:paraId="639E48B5" w14:textId="77777777" w:rsidTr="00942279">
        <w:trPr>
          <w:trHeight w:val="6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ACB1" w14:textId="554F85B1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27.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49D" w14:textId="12C2A801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rPr>
                <w:lang w:eastAsia="lt-LT"/>
              </w:rPr>
              <w:t xml:space="preserve">Plytelių (trinkelių) dangos įrengimas </w:t>
            </w:r>
            <w:r w:rsidRPr="00884E73">
              <w:rPr>
                <w:rFonts w:eastAsia="Lucida Sans Unicode"/>
              </w:rPr>
              <w:t>iki 1000 m2, panaudojant naujas plyteles (trinkeles)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8B5B" w14:textId="45626686" w:rsidR="00E86728" w:rsidRPr="00884E73" w:rsidRDefault="00E86728" w:rsidP="00E86728">
            <w:pPr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1778" w14:textId="3BC9248F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rPr>
                <w:rFonts w:eastAsia="Lucida Sans Unicode"/>
              </w:rPr>
              <w:t xml:space="preserve">1. Sankasą išlyginti, privoluoti. </w:t>
            </w:r>
            <w:r>
              <w:rPr>
                <w:lang w:eastAsia="lt-LT"/>
              </w:rPr>
              <w:t>2</w:t>
            </w:r>
            <w:r w:rsidRPr="00884E73">
              <w:rPr>
                <w:lang w:eastAsia="lt-LT"/>
              </w:rPr>
              <w:t>. Pakloti 3 cm. storio pasluoksnį iš nesurištųjų mineralinių medžiagų (</w:t>
            </w:r>
            <w:proofErr w:type="spellStart"/>
            <w:r w:rsidRPr="00884E73">
              <w:rPr>
                <w:lang w:eastAsia="lt-LT"/>
              </w:rPr>
              <w:t>fr</w:t>
            </w:r>
            <w:proofErr w:type="spellEnd"/>
            <w:r w:rsidRPr="00884E73">
              <w:rPr>
                <w:lang w:eastAsia="lt-LT"/>
              </w:rPr>
              <w:t xml:space="preserve">. 0/5). </w:t>
            </w:r>
            <w:r>
              <w:rPr>
                <w:lang w:eastAsia="lt-LT"/>
              </w:rPr>
              <w:t>3</w:t>
            </w:r>
            <w:r w:rsidRPr="00884E73">
              <w:rPr>
                <w:lang w:eastAsia="lt-LT"/>
              </w:rPr>
              <w:t xml:space="preserve">. Pakloti 8 cm. storio plytelių ar trinkelių dangą. </w:t>
            </w:r>
            <w:r>
              <w:rPr>
                <w:lang w:eastAsia="lt-LT"/>
              </w:rPr>
              <w:t>4</w:t>
            </w:r>
            <w:r w:rsidRPr="00884E73">
              <w:rPr>
                <w:lang w:eastAsia="lt-LT"/>
              </w:rPr>
              <w:t>.  Siūles užpildyti skaldos atsijomis.</w:t>
            </w:r>
          </w:p>
        </w:tc>
      </w:tr>
      <w:tr w:rsidR="00E86728" w:rsidRPr="00884E73" w14:paraId="0CD808FA" w14:textId="77777777" w:rsidTr="00942279">
        <w:trPr>
          <w:trHeight w:val="33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7CEB" w14:textId="3F6DFF27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28.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FDE3" w14:textId="20FCDA7E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 xml:space="preserve">Plytelių (trinkelių) dangos įrengimas </w:t>
            </w:r>
            <w:r w:rsidRPr="00884E73">
              <w:rPr>
                <w:rFonts w:eastAsia="Lucida Sans Unicode"/>
              </w:rPr>
              <w:t>iki 1500 m2, panaudojant naujas plyteles (trinkeles)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E858" w14:textId="77777777" w:rsidR="00E86728" w:rsidRPr="00884E73" w:rsidRDefault="00E86728" w:rsidP="00E86728">
            <w:pPr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73FA" w14:textId="5A5F3DE8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Sankasą išlyginti, privoluoti. </w:t>
            </w:r>
            <w:r>
              <w:rPr>
                <w:lang w:eastAsia="lt-LT"/>
              </w:rPr>
              <w:t>2</w:t>
            </w:r>
            <w:r w:rsidRPr="00884E73">
              <w:rPr>
                <w:lang w:eastAsia="lt-LT"/>
              </w:rPr>
              <w:t>. Pakloti 3 cm. storio pasluoksnį iš nesurištųjų mineralinių medžiagų (</w:t>
            </w:r>
            <w:proofErr w:type="spellStart"/>
            <w:r w:rsidRPr="00884E73">
              <w:rPr>
                <w:lang w:eastAsia="lt-LT"/>
              </w:rPr>
              <w:t>fr</w:t>
            </w:r>
            <w:proofErr w:type="spellEnd"/>
            <w:r w:rsidRPr="00884E73">
              <w:rPr>
                <w:lang w:eastAsia="lt-LT"/>
              </w:rPr>
              <w:t xml:space="preserve">. 0/5). </w:t>
            </w:r>
            <w:r>
              <w:rPr>
                <w:lang w:eastAsia="lt-LT"/>
              </w:rPr>
              <w:t>3</w:t>
            </w:r>
            <w:r w:rsidRPr="00884E73">
              <w:rPr>
                <w:lang w:eastAsia="lt-LT"/>
              </w:rPr>
              <w:t xml:space="preserve">. Pakloti 8 cm. storio plytelių ar trinkelių dangą. </w:t>
            </w:r>
            <w:r>
              <w:rPr>
                <w:lang w:eastAsia="lt-LT"/>
              </w:rPr>
              <w:t>4</w:t>
            </w:r>
            <w:r w:rsidRPr="00884E73">
              <w:rPr>
                <w:lang w:eastAsia="lt-LT"/>
              </w:rPr>
              <w:t>.  Siūles užpildyti skaldos atsijomis.</w:t>
            </w:r>
          </w:p>
        </w:tc>
      </w:tr>
      <w:tr w:rsidR="00E86728" w:rsidRPr="00884E73" w14:paraId="3B10897A" w14:textId="77777777" w:rsidTr="00942279">
        <w:trPr>
          <w:trHeight w:val="6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196A" w14:textId="78857AAF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29.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D2FE" w14:textId="63A7600F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 xml:space="preserve">Plytelių (trinkelių) dangos įrengimas </w:t>
            </w:r>
            <w:r w:rsidRPr="00884E73">
              <w:rPr>
                <w:rFonts w:eastAsia="Lucida Sans Unicode"/>
              </w:rPr>
              <w:t>virš 1500 m2, panaudojant naujas plyteles (trinkeles)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5228" w14:textId="77777777" w:rsidR="00E86728" w:rsidRPr="00884E73" w:rsidRDefault="00E86728" w:rsidP="00E86728">
            <w:pPr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BECE" w14:textId="55E69352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Sankasą išlyginti, privoluoti. </w:t>
            </w:r>
            <w:r>
              <w:rPr>
                <w:lang w:eastAsia="lt-LT"/>
              </w:rPr>
              <w:t>2</w:t>
            </w:r>
            <w:r w:rsidRPr="00884E73">
              <w:rPr>
                <w:lang w:eastAsia="lt-LT"/>
              </w:rPr>
              <w:t>. Pakloti 3 cm. storio pasluoksnį iš nesurištųjų mineralinių medžiagų (</w:t>
            </w:r>
            <w:proofErr w:type="spellStart"/>
            <w:r w:rsidRPr="00884E73">
              <w:rPr>
                <w:lang w:eastAsia="lt-LT"/>
              </w:rPr>
              <w:t>fr</w:t>
            </w:r>
            <w:proofErr w:type="spellEnd"/>
            <w:r w:rsidRPr="00884E73">
              <w:rPr>
                <w:lang w:eastAsia="lt-LT"/>
              </w:rPr>
              <w:t xml:space="preserve">. 0/5). </w:t>
            </w:r>
            <w:r>
              <w:rPr>
                <w:lang w:eastAsia="lt-LT"/>
              </w:rPr>
              <w:t>3</w:t>
            </w:r>
            <w:r w:rsidRPr="00884E73">
              <w:rPr>
                <w:lang w:eastAsia="lt-LT"/>
              </w:rPr>
              <w:t xml:space="preserve">. Pakloti 8 cm. storio plytelių ar trinkelių dangą. </w:t>
            </w:r>
            <w:r>
              <w:rPr>
                <w:lang w:eastAsia="lt-LT"/>
              </w:rPr>
              <w:t>4</w:t>
            </w:r>
            <w:r w:rsidRPr="00884E73">
              <w:rPr>
                <w:lang w:eastAsia="lt-LT"/>
              </w:rPr>
              <w:t>.  Siūles užpildyti skaldos atsijomis.</w:t>
            </w:r>
          </w:p>
        </w:tc>
      </w:tr>
      <w:tr w:rsidR="00E86728" w:rsidRPr="00884E73" w14:paraId="076025D8" w14:textId="77777777" w:rsidTr="00942279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E059" w14:textId="7AC539CC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6456" w14:textId="30B7C001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Plytelių (trinkelių) dangos iki 25 m2 ploto įrengimas, panaudojant senas plyteles (trinkeles)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2550" w14:textId="77777777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4162" w14:textId="072BBE1F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Sankasą išlyginti, privoluoti. </w:t>
            </w:r>
            <w:r>
              <w:rPr>
                <w:lang w:eastAsia="lt-LT"/>
              </w:rPr>
              <w:t>2</w:t>
            </w:r>
            <w:r w:rsidRPr="00884E73">
              <w:rPr>
                <w:lang w:eastAsia="lt-LT"/>
              </w:rPr>
              <w:t>. Pakloti 3 cm. storio pasluoksnį iš nesurištųjų mineralinių medžiagų (</w:t>
            </w:r>
            <w:proofErr w:type="spellStart"/>
            <w:r w:rsidRPr="00884E73">
              <w:rPr>
                <w:lang w:eastAsia="lt-LT"/>
              </w:rPr>
              <w:t>fr</w:t>
            </w:r>
            <w:proofErr w:type="spellEnd"/>
            <w:r w:rsidRPr="00884E73">
              <w:rPr>
                <w:lang w:eastAsia="lt-LT"/>
              </w:rPr>
              <w:t xml:space="preserve">. 0/5). </w:t>
            </w:r>
            <w:r>
              <w:rPr>
                <w:lang w:eastAsia="lt-LT"/>
              </w:rPr>
              <w:t>3</w:t>
            </w:r>
            <w:r w:rsidRPr="00884E73">
              <w:rPr>
                <w:lang w:eastAsia="lt-LT"/>
              </w:rPr>
              <w:t xml:space="preserve">. Pakloti 8 cm. storio plytelių ar trinkelių dangą. </w:t>
            </w:r>
            <w:r>
              <w:rPr>
                <w:lang w:eastAsia="lt-LT"/>
              </w:rPr>
              <w:t>4</w:t>
            </w:r>
            <w:r w:rsidRPr="00884E73">
              <w:rPr>
                <w:lang w:eastAsia="lt-LT"/>
              </w:rPr>
              <w:t>.  Siūles užpildyti skaldos atsijomis.</w:t>
            </w:r>
          </w:p>
        </w:tc>
      </w:tr>
      <w:tr w:rsidR="00E86728" w:rsidRPr="00884E73" w14:paraId="1F2B8592" w14:textId="77777777" w:rsidTr="00942279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385C" w14:textId="78F7B4D6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E72E" w14:textId="144DB1BE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rPr>
                <w:lang w:eastAsia="lt-LT"/>
              </w:rPr>
              <w:t>Plytelių (trinkelių) dangos virš 25 m2 ploto įrengimas, panaudojant senas plyteles (trinkeles)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ADAB" w14:textId="4B15A9F0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70C9" w14:textId="33A29922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Sankasą išlyginti, privoluoti. </w:t>
            </w:r>
            <w:r>
              <w:rPr>
                <w:lang w:eastAsia="lt-LT"/>
              </w:rPr>
              <w:t>2</w:t>
            </w:r>
            <w:r w:rsidRPr="00884E73">
              <w:rPr>
                <w:lang w:eastAsia="lt-LT"/>
              </w:rPr>
              <w:t>. Pakloti 3 cm. storio pasluoksnį iš nesurištųjų mineralinių medžiagų (</w:t>
            </w:r>
            <w:proofErr w:type="spellStart"/>
            <w:r w:rsidRPr="00884E73">
              <w:rPr>
                <w:lang w:eastAsia="lt-LT"/>
              </w:rPr>
              <w:t>fr</w:t>
            </w:r>
            <w:proofErr w:type="spellEnd"/>
            <w:r w:rsidRPr="00884E73">
              <w:rPr>
                <w:lang w:eastAsia="lt-LT"/>
              </w:rPr>
              <w:t xml:space="preserve">. 0/5). </w:t>
            </w:r>
            <w:r>
              <w:rPr>
                <w:lang w:eastAsia="lt-LT"/>
              </w:rPr>
              <w:t>3</w:t>
            </w:r>
            <w:r w:rsidRPr="00884E73">
              <w:rPr>
                <w:lang w:eastAsia="lt-LT"/>
              </w:rPr>
              <w:t xml:space="preserve">. Pakloti 8 cm. storio plytelių ar trinkelių dangą. </w:t>
            </w:r>
            <w:r>
              <w:rPr>
                <w:lang w:eastAsia="lt-LT"/>
              </w:rPr>
              <w:t>4</w:t>
            </w:r>
            <w:r w:rsidRPr="00884E73">
              <w:rPr>
                <w:lang w:eastAsia="lt-LT"/>
              </w:rPr>
              <w:t>.  Siūles užpildyti skaldos atsijomis.</w:t>
            </w:r>
          </w:p>
        </w:tc>
      </w:tr>
      <w:tr w:rsidR="00E86728" w:rsidRPr="00884E73" w14:paraId="6292AD02" w14:textId="77777777" w:rsidTr="00942279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BD" w14:textId="52680BCC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96F0" w14:textId="03D8F9D2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Plytelių (trinkelių) dangos įrengimas</w:t>
            </w:r>
            <w:r w:rsidRPr="00884E73">
              <w:rPr>
                <w:rFonts w:eastAsia="Lucida Sans Unicode"/>
              </w:rPr>
              <w:t>, panaudojant spalvotas naujas plyteles (trinkeles)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6A01" w14:textId="77777777" w:rsidR="00E86728" w:rsidRPr="00884E73" w:rsidRDefault="00E86728" w:rsidP="00E86728">
            <w:pPr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62A8" w14:textId="556C6842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Sankasą išlyginti, privoluoti. </w:t>
            </w:r>
            <w:r>
              <w:rPr>
                <w:lang w:eastAsia="lt-LT"/>
              </w:rPr>
              <w:t>2</w:t>
            </w:r>
            <w:r w:rsidRPr="00884E73">
              <w:rPr>
                <w:lang w:eastAsia="lt-LT"/>
              </w:rPr>
              <w:t>. Pakloti 3 cm. storio pasluoksnį iš nesurištųjų mineralinių medžiagų (</w:t>
            </w:r>
            <w:proofErr w:type="spellStart"/>
            <w:r w:rsidRPr="00884E73">
              <w:rPr>
                <w:lang w:eastAsia="lt-LT"/>
              </w:rPr>
              <w:t>fr</w:t>
            </w:r>
            <w:proofErr w:type="spellEnd"/>
            <w:r w:rsidRPr="00884E73">
              <w:rPr>
                <w:lang w:eastAsia="lt-LT"/>
              </w:rPr>
              <w:t xml:space="preserve">. 0/5). </w:t>
            </w:r>
            <w:r>
              <w:rPr>
                <w:lang w:eastAsia="lt-LT"/>
              </w:rPr>
              <w:t>3</w:t>
            </w:r>
            <w:r w:rsidRPr="00884E73">
              <w:rPr>
                <w:lang w:eastAsia="lt-LT"/>
              </w:rPr>
              <w:t xml:space="preserve">. Pakloti 8 cm. storio plytelių ar trinkelių dangą. </w:t>
            </w:r>
            <w:r>
              <w:rPr>
                <w:lang w:eastAsia="lt-LT"/>
              </w:rPr>
              <w:t>4</w:t>
            </w:r>
            <w:r w:rsidRPr="00884E73">
              <w:rPr>
                <w:lang w:eastAsia="lt-LT"/>
              </w:rPr>
              <w:t>.  Siūles užpildyti skaldos atsijomis.</w:t>
            </w:r>
          </w:p>
        </w:tc>
      </w:tr>
      <w:tr w:rsidR="00E86728" w:rsidRPr="00884E73" w14:paraId="1B27D5AB" w14:textId="77777777" w:rsidTr="00942279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07CF" w14:textId="25805440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120" w14:textId="6A5EEE7D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Trinkelių dangos įrengimas</w:t>
            </w:r>
            <w:r w:rsidRPr="00884E73">
              <w:rPr>
                <w:rFonts w:eastAsia="Lucida Sans Unicode"/>
              </w:rPr>
              <w:t>, panaudojant naujas spalvotas (pritaikytas akliesiems ir silpnaregiams) trinkeles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C2B1" w14:textId="77777777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F7BD" w14:textId="07D51869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Sankasą išlyginti, privoluoti. </w:t>
            </w:r>
            <w:r>
              <w:rPr>
                <w:lang w:eastAsia="lt-LT"/>
              </w:rPr>
              <w:t>2</w:t>
            </w:r>
            <w:r w:rsidRPr="00884E73">
              <w:rPr>
                <w:lang w:eastAsia="lt-LT"/>
              </w:rPr>
              <w:t>. Pakloti 3 cm. storio pasluoksnį iš nesurištųjų mineralinių medžiagų (</w:t>
            </w:r>
            <w:proofErr w:type="spellStart"/>
            <w:r w:rsidRPr="00884E73">
              <w:rPr>
                <w:lang w:eastAsia="lt-LT"/>
              </w:rPr>
              <w:t>fr</w:t>
            </w:r>
            <w:proofErr w:type="spellEnd"/>
            <w:r w:rsidRPr="00884E73">
              <w:rPr>
                <w:lang w:eastAsia="lt-LT"/>
              </w:rPr>
              <w:t xml:space="preserve">. 0/5). </w:t>
            </w:r>
            <w:r>
              <w:rPr>
                <w:lang w:eastAsia="lt-LT"/>
              </w:rPr>
              <w:t>3</w:t>
            </w:r>
            <w:r w:rsidRPr="00884E73">
              <w:rPr>
                <w:lang w:eastAsia="lt-LT"/>
              </w:rPr>
              <w:t xml:space="preserve">. Pakloti 8 cm. storio plytelių ar trinkelių dangą. </w:t>
            </w:r>
            <w:r>
              <w:rPr>
                <w:lang w:eastAsia="lt-LT"/>
              </w:rPr>
              <w:t>4</w:t>
            </w:r>
            <w:r w:rsidRPr="00884E73">
              <w:rPr>
                <w:lang w:eastAsia="lt-LT"/>
              </w:rPr>
              <w:t>.  Siūles užpildyti skaldos atsijomis.</w:t>
            </w:r>
          </w:p>
        </w:tc>
      </w:tr>
      <w:tr w:rsidR="00E86728" w:rsidRPr="00884E73" w14:paraId="58437179" w14:textId="77777777" w:rsidTr="00942279">
        <w:trPr>
          <w:trHeight w:val="12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DFDA" w14:textId="2261896D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</w:t>
            </w:r>
            <w:r>
              <w:rPr>
                <w:rFonts w:eastAsia="Lucida Sans Unicode"/>
              </w:rPr>
              <w:t>4</w:t>
            </w:r>
            <w:r w:rsidRPr="00884E73">
              <w:rPr>
                <w:rFonts w:eastAsia="Lucida Sans Unicod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900D" w14:textId="22284653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t>Betoninių ažūro trinkelių įrengimas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251B" w14:textId="7E1E90A7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433E" w14:textId="1C9529F6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t>1.</w:t>
            </w:r>
            <w:r w:rsidRPr="00884E73">
              <w:rPr>
                <w:rFonts w:eastAsia="Lucida Sans Unicode"/>
              </w:rPr>
              <w:t xml:space="preserve"> Sankasą išlyginti, privoluoti</w:t>
            </w:r>
            <w:r>
              <w:t xml:space="preserve">. 2. </w:t>
            </w:r>
            <w:r w:rsidRPr="00884E73">
              <w:t>Įrengti 3 cm storio pasluoksnį iš nesurištųjų mineralinių medžiagų (</w:t>
            </w:r>
            <w:proofErr w:type="spellStart"/>
            <w:r w:rsidRPr="00884E73">
              <w:t>fr</w:t>
            </w:r>
            <w:proofErr w:type="spellEnd"/>
            <w:r w:rsidRPr="00884E73">
              <w:t xml:space="preserve">. 0/5). </w:t>
            </w:r>
            <w:r>
              <w:t>3</w:t>
            </w:r>
            <w:r w:rsidRPr="00884E73">
              <w:t xml:space="preserve">.Pakloti naujas ažūrines trinkeles (matmenys 60x40x8 cm) tinkamas DK 0,1 apkrovai. </w:t>
            </w:r>
            <w:r>
              <w:t>4</w:t>
            </w:r>
            <w:r w:rsidRPr="00884E73">
              <w:t>.Siūles užpildyti skaldos atsijomis</w:t>
            </w:r>
          </w:p>
        </w:tc>
      </w:tr>
      <w:tr w:rsidR="00E86728" w:rsidRPr="00884E73" w14:paraId="21042E4E" w14:textId="77777777" w:rsidTr="00C95D56">
        <w:trPr>
          <w:trHeight w:val="127"/>
          <w:jc w:val="center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40E" w14:textId="5A343B3B" w:rsidR="00E86728" w:rsidRPr="00884E73" w:rsidRDefault="00E86728" w:rsidP="00E86728">
            <w:pPr>
              <w:snapToGrid w:val="0"/>
              <w:rPr>
                <w:b/>
              </w:rPr>
            </w:pPr>
            <w:r w:rsidRPr="00884E73">
              <w:rPr>
                <w:b/>
              </w:rPr>
              <w:t>BETONINIŲ ELEMENTŲ DARBAI</w:t>
            </w:r>
          </w:p>
        </w:tc>
      </w:tr>
      <w:tr w:rsidR="00E86728" w:rsidRPr="00884E73" w14:paraId="7E1A558D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921F" w14:textId="6C7A2B07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75FF" w14:textId="0F28A06F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t>Bituminės juostos tarp elementų įrengimas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7D18" w14:textId="249F7773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EA2C" w14:textId="14B6484D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t>1.Bituminės juostos įrengimas tarp asfaltbetonio dangos ir bordiūro.</w:t>
            </w:r>
          </w:p>
        </w:tc>
      </w:tr>
      <w:tr w:rsidR="00E86728" w:rsidRPr="00884E73" w14:paraId="28E0841C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A697" w14:textId="7477D595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DF40" w14:textId="30007D6D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Gatvės bortų demontavimas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5F68" w14:textId="1DD89511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0BB9" w14:textId="18DB782F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1. Aplink bordiūrus išardyti šaligatvio ir važiuojamosios dalies dangą. 2. Iškelti bordiūrus rankiniu būdu. 3. Bordiūrus išvežti.</w:t>
            </w:r>
          </w:p>
        </w:tc>
      </w:tr>
      <w:tr w:rsidR="00E86728" w:rsidRPr="00884E73" w14:paraId="65E2390A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AD13" w14:textId="074617AB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92A3" w14:textId="369E4FBB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Gatvės bortų įrengimas ant betono pagrindo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3DCB" w14:textId="72659CA9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98FE" w14:textId="3364E114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</w:t>
            </w:r>
            <w:r>
              <w:rPr>
                <w:rFonts w:eastAsia="Lucida Sans Unicode"/>
              </w:rPr>
              <w:t xml:space="preserve">Paruošti paviršių betono pagrindo įrengimui. 2. </w:t>
            </w:r>
            <w:r w:rsidRPr="00884E73">
              <w:rPr>
                <w:rFonts w:eastAsia="Lucida Sans Unicode"/>
              </w:rPr>
              <w:t>Įrengti bordiūrus ant betono pagrindo.</w:t>
            </w:r>
          </w:p>
        </w:tc>
      </w:tr>
      <w:tr w:rsidR="00E86728" w:rsidRPr="00884E73" w14:paraId="18032899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56D3" w14:textId="43C73363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lastRenderedPageBreak/>
              <w:t>38.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AF4D" w14:textId="60F9920D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Gatvės bortų įrengimas, panaudojant naudotus bortus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DDDD" w14:textId="6164E3F9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264D" w14:textId="12FC8962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 xml:space="preserve">1. </w:t>
            </w:r>
            <w:r>
              <w:rPr>
                <w:lang w:eastAsia="lt-LT"/>
              </w:rPr>
              <w:t xml:space="preserve">Paruošti </w:t>
            </w:r>
            <w:r>
              <w:rPr>
                <w:rFonts w:eastAsia="Lucida Sans Unicode"/>
              </w:rPr>
              <w:t>paviršių betono pagrindo įrengimui</w:t>
            </w:r>
            <w:r>
              <w:rPr>
                <w:lang w:eastAsia="lt-LT"/>
              </w:rPr>
              <w:t xml:space="preserve">. 2. </w:t>
            </w:r>
            <w:r w:rsidRPr="00884E73">
              <w:rPr>
                <w:lang w:eastAsia="lt-LT"/>
              </w:rPr>
              <w:t>Įrengti bordiūrus ant betono pagrindo, panaudojant naudotus bortus.</w:t>
            </w:r>
          </w:p>
        </w:tc>
      </w:tr>
      <w:tr w:rsidR="00E86728" w:rsidRPr="00884E73" w14:paraId="1675FD7C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1466" w14:textId="655C2D58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39.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C12" w14:textId="1B31EA9E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Gazoninių bortų įrengimas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1F29" w14:textId="59A75F76" w:rsidR="00E86728" w:rsidRPr="000B6DCC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10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52D1" w14:textId="3E6557B9" w:rsidR="00E86728" w:rsidRPr="000B6DCC" w:rsidRDefault="00E86728" w:rsidP="00E86728">
            <w:pPr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1.</w:t>
            </w:r>
            <w:r>
              <w:rPr>
                <w:lang w:eastAsia="lt-LT"/>
              </w:rPr>
              <w:t xml:space="preserve"> Paruošti </w:t>
            </w:r>
            <w:r>
              <w:rPr>
                <w:rFonts w:eastAsia="Lucida Sans Unicode"/>
              </w:rPr>
              <w:t xml:space="preserve">paviršių betono pagrindo įrengimui. 2. </w:t>
            </w:r>
            <w:r w:rsidRPr="000B6DCC">
              <w:rPr>
                <w:rFonts w:eastAsia="Lucida Sans Unicode"/>
              </w:rPr>
              <w:t xml:space="preserve">Įrengti </w:t>
            </w:r>
            <w:r w:rsidRPr="00884E73">
              <w:rPr>
                <w:lang w:eastAsia="lt-LT"/>
              </w:rPr>
              <w:t>gazoninius</w:t>
            </w:r>
            <w:r w:rsidRPr="000B6DCC">
              <w:rPr>
                <w:rFonts w:eastAsia="Lucida Sans Unicode"/>
              </w:rPr>
              <w:t xml:space="preserve"> bortus ant betono pagrindo.</w:t>
            </w:r>
          </w:p>
        </w:tc>
      </w:tr>
      <w:tr w:rsidR="00E86728" w:rsidRPr="00884E73" w14:paraId="1A892D8D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EB92" w14:textId="06AF0F74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40.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28DD" w14:textId="7260C9B7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Gazoninių bortų demontavimas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848C" w14:textId="77777777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B5AB" w14:textId="77777777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1. Aplink bordiūrus išardyti šaligatvio dangą. 2. Iškelti bordiūrus rankiniu būdu. 3. Bordiūrus išvežti.</w:t>
            </w:r>
          </w:p>
        </w:tc>
      </w:tr>
      <w:tr w:rsidR="00E86728" w:rsidRPr="00884E73" w14:paraId="053C5F13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1EC3" w14:textId="199953E0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41.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01AB" w14:textId="7F1B7282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Gazoninių bortų įrengimas, panaudojant senus bortus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ED5D" w14:textId="0E2B0447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10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E686" w14:textId="1D7D123A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1.</w:t>
            </w:r>
            <w:r>
              <w:rPr>
                <w:lang w:eastAsia="lt-LT"/>
              </w:rPr>
              <w:t xml:space="preserve"> Paruošti </w:t>
            </w:r>
            <w:r>
              <w:rPr>
                <w:rFonts w:eastAsia="Lucida Sans Unicode"/>
              </w:rPr>
              <w:t>paviršių betono pagrindo įrengimui</w:t>
            </w:r>
            <w:r>
              <w:rPr>
                <w:lang w:eastAsia="lt-LT"/>
              </w:rPr>
              <w:t xml:space="preserve">. 2. </w:t>
            </w:r>
            <w:r w:rsidRPr="00884E73">
              <w:rPr>
                <w:lang w:eastAsia="lt-LT"/>
              </w:rPr>
              <w:t>Įrengti gazoninius bortus ant betono pagrindo.</w:t>
            </w:r>
          </w:p>
        </w:tc>
      </w:tr>
      <w:tr w:rsidR="00E86728" w:rsidRPr="00884E73" w14:paraId="2C520C7D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26E" w14:textId="1552529D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42.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3B13" w14:textId="09C667D6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Latako (kanalo) grotelių pakeitimas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1E11" w14:textId="08CFA8B4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6E08" w14:textId="1B8A3F48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rPr>
                <w:lang w:eastAsia="lt-LT"/>
              </w:rPr>
              <w:t>1. Išimti sulūžusias groteles. 2. Išvalyti lataką (kanalą). 3. Įdėti naujas groteles (apkrovos klasė ne mažiau kaip 1,5 t).</w:t>
            </w:r>
          </w:p>
        </w:tc>
      </w:tr>
      <w:tr w:rsidR="00E86728" w:rsidRPr="00884E73" w14:paraId="7EAA6F8D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7D68" w14:textId="0E36978B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43.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E4C3" w14:textId="6F12B03B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Betoninių latakų montavimas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C87B" w14:textId="3AFFB8A7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0701" w14:textId="631228F8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rPr>
                <w:lang w:eastAsia="lt-LT"/>
              </w:rPr>
              <w:t>1.</w:t>
            </w:r>
            <w:r>
              <w:rPr>
                <w:lang w:eastAsia="lt-LT"/>
              </w:rPr>
              <w:t xml:space="preserve">Pagrindo paruošimas. 2. </w:t>
            </w:r>
            <w:r w:rsidRPr="00884E73">
              <w:rPr>
                <w:lang w:eastAsia="lt-LT"/>
              </w:rPr>
              <w:t>Latakų</w:t>
            </w:r>
            <w:r>
              <w:rPr>
                <w:lang w:eastAsia="lt-LT"/>
              </w:rPr>
              <w:t>, skirtų pėsčiųjų takams ir pėsčiųjų aikštėms</w:t>
            </w:r>
            <w:r w:rsidRPr="00884E73">
              <w:rPr>
                <w:lang w:eastAsia="lt-LT"/>
              </w:rPr>
              <w:t xml:space="preserve"> paklojimas. 2.Siūlių užtaisymas. </w:t>
            </w:r>
          </w:p>
        </w:tc>
      </w:tr>
      <w:tr w:rsidR="00E86728" w:rsidRPr="00884E73" w14:paraId="1C9B1FCC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BF6" w14:textId="11C444FC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44.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3D8D" w14:textId="50C803CB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Betoninių latakų su grotelėmis montavimas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4B79" w14:textId="5B243B45" w:rsidR="00E86728" w:rsidRPr="00884E73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>1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4788" w14:textId="0A909CFC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rPr>
                <w:lang w:eastAsia="lt-LT"/>
              </w:rPr>
              <w:t xml:space="preserve">1.Latakų su grotelėmis (apkrovos klasė ne mažiau kaip 1,5 t) paklojimas. 2.Siūlių užtaisymas. </w:t>
            </w:r>
          </w:p>
        </w:tc>
      </w:tr>
      <w:tr w:rsidR="00E86728" w:rsidRPr="00884E73" w14:paraId="6F76B6FB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206D" w14:textId="0DF8C6C3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45.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D4AE" w14:textId="0D842017" w:rsidR="00E86728" w:rsidRPr="00884E73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lang w:eastAsia="lt-LT"/>
              </w:rPr>
              <w:t>Monolitinio latako</w:t>
            </w:r>
            <w:r>
              <w:rPr>
                <w:lang w:eastAsia="lt-LT"/>
              </w:rPr>
              <w:t xml:space="preserve"> su grotelėmis montavimas. Apkrovos klasė 40 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044F" w14:textId="06497FBF" w:rsidR="00E86728" w:rsidRPr="009C159B" w:rsidRDefault="00E86728" w:rsidP="00E86728">
            <w:pPr>
              <w:snapToGrid w:val="0"/>
              <w:jc w:val="center"/>
              <w:rPr>
                <w:rFonts w:eastAsia="Lucida Sans Unicode"/>
              </w:rPr>
            </w:pPr>
            <w:r>
              <w:t>1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1028" w14:textId="3B720615" w:rsidR="00E86728" w:rsidRPr="00884E73" w:rsidRDefault="00E86728" w:rsidP="00E86728">
            <w:pPr>
              <w:snapToGrid w:val="0"/>
              <w:rPr>
                <w:lang w:eastAsia="lt-LT"/>
              </w:rPr>
            </w:pPr>
            <w:r>
              <w:rPr>
                <w:lang w:eastAsia="lt-LT"/>
              </w:rPr>
              <w:t xml:space="preserve">1.Pagrindo paruošimas. 2. </w:t>
            </w:r>
            <w:r w:rsidRPr="00884E73">
              <w:rPr>
                <w:lang w:eastAsia="lt-LT"/>
              </w:rPr>
              <w:t>Monolitinio</w:t>
            </w:r>
            <w:r>
              <w:rPr>
                <w:lang w:eastAsia="lt-LT"/>
              </w:rPr>
              <w:t xml:space="preserve"> </w:t>
            </w:r>
            <w:r w:rsidRPr="00884E73">
              <w:rPr>
                <w:lang w:eastAsia="lt-LT"/>
              </w:rPr>
              <w:t>latako įrengimas</w:t>
            </w:r>
            <w:r>
              <w:rPr>
                <w:lang w:eastAsia="lt-LT"/>
              </w:rPr>
              <w:t xml:space="preserve"> ir siūlių užtaisymas</w:t>
            </w:r>
          </w:p>
        </w:tc>
      </w:tr>
      <w:tr w:rsidR="00E86728" w:rsidRPr="00884E73" w14:paraId="67AED495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A9AE" w14:textId="100539C8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46.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605C" w14:textId="2781D7C6" w:rsidR="00E86728" w:rsidRPr="00884E73" w:rsidRDefault="00E86728" w:rsidP="00E86728">
            <w:pPr>
              <w:snapToGrid w:val="0"/>
              <w:rPr>
                <w:lang w:eastAsia="lt-LT"/>
              </w:rPr>
            </w:pPr>
            <w:r>
              <w:rPr>
                <w:lang w:eastAsia="lt-LT"/>
              </w:rPr>
              <w:t>Ištrupėjusių laiptų, pandusų išardymas ir betonavimas naujai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95B1" w14:textId="0397D1A5" w:rsidR="00E86728" w:rsidRPr="00884E73" w:rsidRDefault="00E86728" w:rsidP="00E86728">
            <w:pPr>
              <w:snapToGrid w:val="0"/>
              <w:jc w:val="center"/>
            </w:pPr>
            <w:r w:rsidRPr="00884E73">
              <w:t>1 m3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9333" w14:textId="16DEBAFC" w:rsidR="00E86728" w:rsidRPr="00884E73" w:rsidRDefault="00E86728" w:rsidP="00E86728">
            <w:pPr>
              <w:snapToGrid w:val="0"/>
              <w:rPr>
                <w:lang w:eastAsia="lt-LT"/>
              </w:rPr>
            </w:pPr>
            <w:r>
              <w:rPr>
                <w:lang w:eastAsia="lt-LT"/>
              </w:rPr>
              <w:t>1.Išardyti laiptus, pandusą. 2. Įrengti smėlio pasluoksnį. 3. Sumontuoti klojinius. 4. Sudėti armatūrą. 5. Atlikti betonavimo darbus</w:t>
            </w:r>
          </w:p>
        </w:tc>
      </w:tr>
      <w:tr w:rsidR="00E86728" w:rsidRPr="00884E73" w14:paraId="340137C4" w14:textId="77777777" w:rsidTr="00F750FC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C82E" w14:textId="44D90C11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47.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5BFC" w14:textId="1139CDFB" w:rsidR="00E86728" w:rsidRPr="00884E73" w:rsidRDefault="00E86728" w:rsidP="00E86728">
            <w:pPr>
              <w:snapToGrid w:val="0"/>
              <w:rPr>
                <w:lang w:eastAsia="lt-LT"/>
              </w:rPr>
            </w:pPr>
            <w:r>
              <w:rPr>
                <w:lang w:eastAsia="lt-LT"/>
              </w:rPr>
              <w:t>Metalinių turėklų pakeitimas naujais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B321" w14:textId="19D08399" w:rsidR="00E86728" w:rsidRPr="00884E73" w:rsidRDefault="00E86728" w:rsidP="00E86728">
            <w:pPr>
              <w:snapToGrid w:val="0"/>
              <w:jc w:val="center"/>
            </w:pPr>
            <w:r w:rsidRPr="00884E73">
              <w:rPr>
                <w:rFonts w:eastAsia="Lucida Sans Unicode"/>
              </w:rPr>
              <w:t>1 m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D7FF" w14:textId="07ADF1EE" w:rsidR="00E86728" w:rsidRPr="00884E73" w:rsidRDefault="00E86728" w:rsidP="00E86728">
            <w:pPr>
              <w:snapToGrid w:val="0"/>
              <w:rPr>
                <w:lang w:eastAsia="lt-LT"/>
              </w:rPr>
            </w:pPr>
            <w:r>
              <w:rPr>
                <w:lang w:eastAsia="lt-LT"/>
              </w:rPr>
              <w:t xml:space="preserve">1.Nuardyti senus elementus. 2. Sumontuoti naujus </w:t>
            </w:r>
            <w:r w:rsidR="00D85022">
              <w:rPr>
                <w:lang w:eastAsia="lt-LT"/>
              </w:rPr>
              <w:t xml:space="preserve">nerūdijančio plieno turėklus pritaikytus </w:t>
            </w:r>
            <w:r w:rsidR="00202B55">
              <w:rPr>
                <w:lang w:eastAsia="lt-LT"/>
              </w:rPr>
              <w:t>žmonėms su negalia</w:t>
            </w:r>
            <w:r>
              <w:rPr>
                <w:lang w:eastAsia="lt-LT"/>
              </w:rPr>
              <w:t>. 3. Išvežti sugadintus elementus, jei tokių bus</w:t>
            </w:r>
          </w:p>
        </w:tc>
      </w:tr>
      <w:tr w:rsidR="00E86728" w:rsidRPr="00884E73" w14:paraId="2C7C94F5" w14:textId="77777777" w:rsidTr="007F2A81">
        <w:trPr>
          <w:trHeight w:val="105"/>
          <w:jc w:val="center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2815" w14:textId="61733488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rPr>
                <w:b/>
                <w:bCs/>
                <w:lang w:eastAsia="lt-LT"/>
              </w:rPr>
              <w:t>DRENAŽAS, KANALIZACIJA, ŠULINĖLIAI</w:t>
            </w:r>
          </w:p>
        </w:tc>
      </w:tr>
      <w:tr w:rsidR="00E86728" w:rsidRPr="00884E73" w14:paraId="090DB6EC" w14:textId="77777777" w:rsidTr="00174DC6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FA9E" w14:textId="2B7AECA3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48.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6CDF" w14:textId="6CBBE367" w:rsidR="00E86728" w:rsidRPr="00884E73" w:rsidRDefault="00E86728" w:rsidP="00E86728">
            <w:pPr>
              <w:snapToGrid w:val="0"/>
              <w:rPr>
                <w:lang w:eastAsia="lt-LT"/>
              </w:rPr>
            </w:pPr>
            <w:r w:rsidRPr="00884E73">
              <w:t>Šulinių liukų</w:t>
            </w:r>
            <w:r>
              <w:t>, trapų</w:t>
            </w:r>
            <w:r w:rsidRPr="00884E73">
              <w:t xml:space="preserve"> </w:t>
            </w:r>
            <w:r>
              <w:t>pritaikymas prie dangos aukščio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68F3" w14:textId="58FE26EF" w:rsidR="00E86728" w:rsidRPr="00884E73" w:rsidRDefault="00E86728" w:rsidP="00E86728">
            <w:pPr>
              <w:snapToGrid w:val="0"/>
              <w:jc w:val="center"/>
            </w:pPr>
            <w:r w:rsidRPr="00884E73">
              <w:t>1 vnt.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061F" w14:textId="23D4792A" w:rsidR="00E86728" w:rsidRPr="00EE1D0C" w:rsidRDefault="00E86728" w:rsidP="00E86728">
            <w:pPr>
              <w:snapToGrid w:val="0"/>
              <w:rPr>
                <w:rFonts w:eastAsia="Lucida Sans Unicode"/>
              </w:rPr>
            </w:pPr>
            <w:r w:rsidRPr="00884E73">
              <w:rPr>
                <w:rFonts w:eastAsia="Lucida Sans Unicode"/>
              </w:rPr>
              <w:t xml:space="preserve">1. Nuardyti dangas ir pagrindus </w:t>
            </w:r>
            <w:proofErr w:type="spellStart"/>
            <w:r w:rsidRPr="00884E73">
              <w:rPr>
                <w:rFonts w:eastAsia="Lucida Sans Unicode"/>
              </w:rPr>
              <w:t>pneumoplaktuku</w:t>
            </w:r>
            <w:proofErr w:type="spellEnd"/>
            <w:r>
              <w:rPr>
                <w:rFonts w:eastAsia="Lucida Sans Unicode"/>
              </w:rPr>
              <w:t xml:space="preserve"> ar kitomis priemonėmis</w:t>
            </w:r>
            <w:r w:rsidRPr="00884E73">
              <w:rPr>
                <w:rFonts w:eastAsia="Lucida Sans Unicode"/>
              </w:rPr>
              <w:t>.</w:t>
            </w:r>
            <w:r>
              <w:rPr>
                <w:rFonts w:eastAsia="Lucida Sans Unicode"/>
              </w:rPr>
              <w:t xml:space="preserve"> </w:t>
            </w:r>
            <w:r w:rsidRPr="00884E73">
              <w:rPr>
                <w:rFonts w:eastAsia="Lucida Sans Unicode"/>
              </w:rPr>
              <w:t xml:space="preserve">2. Nuimti liuką, trapą. 3. Paaukštinti </w:t>
            </w:r>
            <w:r>
              <w:rPr>
                <w:rFonts w:eastAsia="Lucida Sans Unicode"/>
              </w:rPr>
              <w:t xml:space="preserve">ar pažeminti </w:t>
            </w:r>
            <w:r w:rsidRPr="00884E73">
              <w:rPr>
                <w:rFonts w:eastAsia="Lucida Sans Unicode"/>
              </w:rPr>
              <w:t>angą.</w:t>
            </w:r>
            <w:r>
              <w:rPr>
                <w:rFonts w:eastAsia="Lucida Sans Unicode"/>
              </w:rPr>
              <w:t xml:space="preserve"> 4. Sumontuoti liuką, trapą.</w:t>
            </w:r>
          </w:p>
        </w:tc>
      </w:tr>
      <w:tr w:rsidR="00E86728" w:rsidRPr="00884E73" w14:paraId="1FAAECCD" w14:textId="77777777" w:rsidTr="00174DC6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8AD2" w14:textId="75453FE3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49.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6405" w14:textId="4116860F" w:rsidR="00E86728" w:rsidRPr="00913651" w:rsidRDefault="00E86728" w:rsidP="00E86728">
            <w:pPr>
              <w:snapToGrid w:val="0"/>
              <w:rPr>
                <w:lang w:eastAsia="lt-LT"/>
              </w:rPr>
            </w:pPr>
            <w:r w:rsidRPr="00913651">
              <w:t xml:space="preserve">Šulinių liukų, trapų pritaikymas prie dangos aukščio, pakeičiant liuką į </w:t>
            </w:r>
            <w:r w:rsidRPr="00913651">
              <w:rPr>
                <w:lang w:eastAsia="lt-LT"/>
              </w:rPr>
              <w:t xml:space="preserve"> naują ,,plaukiojančio“ tipo (40 t. apkrovai)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E376" w14:textId="2C8F3861" w:rsidR="00E86728" w:rsidRPr="00913651" w:rsidRDefault="00E86728" w:rsidP="00E86728">
            <w:pPr>
              <w:snapToGrid w:val="0"/>
              <w:jc w:val="center"/>
            </w:pPr>
            <w:r w:rsidRPr="00913651">
              <w:t>1 vnt.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94A" w14:textId="2938F3F6" w:rsidR="00E86728" w:rsidRPr="00913651" w:rsidRDefault="00E86728" w:rsidP="00E86728">
            <w:pPr>
              <w:snapToGrid w:val="0"/>
              <w:rPr>
                <w:lang w:eastAsia="lt-LT"/>
              </w:rPr>
            </w:pPr>
            <w:r w:rsidRPr="00913651">
              <w:rPr>
                <w:rFonts w:eastAsia="Lucida Sans Unicode"/>
              </w:rPr>
              <w:t xml:space="preserve">1. Nuardyti dangas ir pagrindus </w:t>
            </w:r>
            <w:proofErr w:type="spellStart"/>
            <w:r w:rsidRPr="00913651">
              <w:rPr>
                <w:rFonts w:eastAsia="Lucida Sans Unicode"/>
              </w:rPr>
              <w:t>pneumoplaktuku</w:t>
            </w:r>
            <w:proofErr w:type="spellEnd"/>
            <w:r w:rsidRPr="00913651">
              <w:rPr>
                <w:rFonts w:eastAsia="Lucida Sans Unicode"/>
              </w:rPr>
              <w:t xml:space="preserve"> ar kitomis priemonėmis. 2. Nuimti liuką, trapą. 3. Paaukštinti ar pažeminti angą. 4. Sumontuoti liuką, trapą.</w:t>
            </w:r>
          </w:p>
        </w:tc>
      </w:tr>
      <w:tr w:rsidR="00E86728" w:rsidRPr="00884E73" w14:paraId="7119F0B0" w14:textId="77777777" w:rsidTr="00174DC6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D79B" w14:textId="29CE3BA1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50.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4A32" w14:textId="63D8CE86" w:rsidR="00E86728" w:rsidRPr="00913651" w:rsidRDefault="00E86728" w:rsidP="00E86728">
            <w:pPr>
              <w:snapToGrid w:val="0"/>
              <w:rPr>
                <w:lang w:eastAsia="lt-LT"/>
              </w:rPr>
            </w:pPr>
            <w:r w:rsidRPr="00913651">
              <w:t>Šulinių liukų, trapų pritaikymas prie dangos aukščio, pakeičiant liuką nauju (ne mažiau kaip 12 t. apkrovai)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7C9" w14:textId="291C2485" w:rsidR="00E86728" w:rsidRPr="00913651" w:rsidRDefault="00E86728" w:rsidP="00E86728">
            <w:pPr>
              <w:snapToGrid w:val="0"/>
              <w:jc w:val="center"/>
            </w:pPr>
            <w:r w:rsidRPr="00913651">
              <w:t>1 vnt.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F23D" w14:textId="14ECCA6D" w:rsidR="00E86728" w:rsidRPr="00913651" w:rsidRDefault="00E86728" w:rsidP="00E86728">
            <w:pPr>
              <w:snapToGrid w:val="0"/>
              <w:rPr>
                <w:lang w:eastAsia="lt-LT"/>
              </w:rPr>
            </w:pPr>
            <w:r w:rsidRPr="00913651">
              <w:rPr>
                <w:rFonts w:eastAsia="Lucida Sans Unicode"/>
              </w:rPr>
              <w:t xml:space="preserve">1. Nuardyti dangas ir pagrindus </w:t>
            </w:r>
            <w:proofErr w:type="spellStart"/>
            <w:r w:rsidRPr="00913651">
              <w:rPr>
                <w:rFonts w:eastAsia="Lucida Sans Unicode"/>
              </w:rPr>
              <w:t>pneumoplaktuku</w:t>
            </w:r>
            <w:proofErr w:type="spellEnd"/>
            <w:r w:rsidRPr="00913651">
              <w:rPr>
                <w:rFonts w:eastAsia="Lucida Sans Unicode"/>
              </w:rPr>
              <w:t xml:space="preserve"> ar kitomis priemonėmis. 2. Nuimti liuką, trapą. 3. Paaukštinti ar pažeminti angą. 4. Sumontuoti liuką, trapą.</w:t>
            </w:r>
          </w:p>
        </w:tc>
      </w:tr>
      <w:tr w:rsidR="00E86728" w:rsidRPr="00884E73" w14:paraId="1DDD750B" w14:textId="77777777" w:rsidTr="00174DC6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AEA2" w14:textId="0E420BA4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51.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50C6" w14:textId="1E9E0310" w:rsidR="00E86728" w:rsidRPr="00913651" w:rsidRDefault="00E86728" w:rsidP="00E86728">
            <w:pPr>
              <w:snapToGrid w:val="0"/>
              <w:rPr>
                <w:lang w:eastAsia="lt-LT"/>
              </w:rPr>
            </w:pPr>
            <w:r w:rsidRPr="00913651">
              <w:t>Šulinio perdengimo plokštės pakeitimas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031" w14:textId="03EC1DED" w:rsidR="00E86728" w:rsidRPr="00913651" w:rsidRDefault="00E86728" w:rsidP="00E86728">
            <w:pPr>
              <w:snapToGrid w:val="0"/>
              <w:jc w:val="center"/>
            </w:pPr>
            <w:r w:rsidRPr="00913651">
              <w:t>1 vnt.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B70F" w14:textId="77777777" w:rsidR="00E86728" w:rsidRPr="00913651" w:rsidRDefault="00E86728" w:rsidP="00E86728">
            <w:pPr>
              <w:snapToGrid w:val="0"/>
              <w:rPr>
                <w:rFonts w:eastAsia="Lucida Sans Unicode"/>
              </w:rPr>
            </w:pPr>
            <w:r w:rsidRPr="00913651">
              <w:rPr>
                <w:rFonts w:eastAsia="Lucida Sans Unicode"/>
              </w:rPr>
              <w:t xml:space="preserve">1. Nuardyti dangas ir pagrindus </w:t>
            </w:r>
            <w:proofErr w:type="spellStart"/>
            <w:r w:rsidRPr="00913651">
              <w:rPr>
                <w:rFonts w:eastAsia="Lucida Sans Unicode"/>
              </w:rPr>
              <w:t>pneumoplaktuku</w:t>
            </w:r>
            <w:proofErr w:type="spellEnd"/>
            <w:r w:rsidRPr="00913651">
              <w:rPr>
                <w:rFonts w:eastAsia="Lucida Sans Unicode"/>
              </w:rPr>
              <w:t xml:space="preserve">. </w:t>
            </w:r>
          </w:p>
          <w:p w14:paraId="16A39D7D" w14:textId="2B2F8980" w:rsidR="00E86728" w:rsidRPr="00913651" w:rsidRDefault="00E86728" w:rsidP="00E86728">
            <w:pPr>
              <w:snapToGrid w:val="0"/>
              <w:rPr>
                <w:lang w:eastAsia="lt-LT"/>
              </w:rPr>
            </w:pPr>
            <w:r w:rsidRPr="00913651">
              <w:rPr>
                <w:rFonts w:eastAsia="Lucida Sans Unicode"/>
              </w:rPr>
              <w:t>2. Nuimti liuką, trapą. 3. Paaukštinti angą gelžbetonio žiedais. 4. Įrengti skaldos pagrindą po plokšte. 5. Pakeisti šulinių perdengimo plokštes.</w:t>
            </w:r>
          </w:p>
        </w:tc>
      </w:tr>
      <w:tr w:rsidR="00E86728" w:rsidRPr="00884E73" w14:paraId="0BD70C32" w14:textId="77777777" w:rsidTr="00174DC6">
        <w:trPr>
          <w:trHeight w:val="10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B7B7" w14:textId="2762ACAD" w:rsidR="00E86728" w:rsidRPr="00884E73" w:rsidRDefault="00E86728" w:rsidP="00E86728">
            <w:pPr>
              <w:snapToGrid w:val="0"/>
              <w:spacing w:line="276" w:lineRule="auto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lastRenderedPageBreak/>
              <w:t>52.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A78B" w14:textId="7CB9C77D" w:rsidR="00E86728" w:rsidRPr="00913651" w:rsidRDefault="00E86728" w:rsidP="00E86728">
            <w:pPr>
              <w:snapToGrid w:val="0"/>
              <w:rPr>
                <w:lang w:eastAsia="lt-LT"/>
              </w:rPr>
            </w:pPr>
            <w:r w:rsidRPr="00913651">
              <w:t>Dujotiekio ,,kapų“ pritaikymas prie dangos aukščio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64F3" w14:textId="6C450CB8" w:rsidR="00E86728" w:rsidRPr="00913651" w:rsidRDefault="00E86728" w:rsidP="00E86728">
            <w:pPr>
              <w:snapToGrid w:val="0"/>
              <w:jc w:val="center"/>
            </w:pPr>
            <w:r w:rsidRPr="00913651">
              <w:t>1 vnt.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9605" w14:textId="129329D4" w:rsidR="00E86728" w:rsidRPr="00913651" w:rsidRDefault="00E86728" w:rsidP="00E86728">
            <w:pPr>
              <w:snapToGrid w:val="0"/>
              <w:rPr>
                <w:lang w:eastAsia="lt-LT"/>
              </w:rPr>
            </w:pPr>
            <w:r w:rsidRPr="00913651">
              <w:rPr>
                <w:rFonts w:eastAsia="Lucida Sans Unicode"/>
              </w:rPr>
              <w:t xml:space="preserve">1. Nuardyti dangas ir pagrindus </w:t>
            </w:r>
            <w:proofErr w:type="spellStart"/>
            <w:r w:rsidRPr="00913651">
              <w:rPr>
                <w:rFonts w:eastAsia="Lucida Sans Unicode"/>
              </w:rPr>
              <w:t>pneumoplaktuku</w:t>
            </w:r>
            <w:proofErr w:type="spellEnd"/>
            <w:r w:rsidRPr="00913651">
              <w:rPr>
                <w:rFonts w:eastAsia="Lucida Sans Unicode"/>
              </w:rPr>
              <w:t xml:space="preserve"> ar kitomis priemonėmis. 2. Nuimti „kapą“. 3. Paaukštinti ar pažeminti angą. 4. Sumontuoti „kapą“.</w:t>
            </w:r>
          </w:p>
        </w:tc>
      </w:tr>
    </w:tbl>
    <w:p w14:paraId="0E1C79A8" w14:textId="77777777" w:rsidR="008E0E85" w:rsidRPr="00884E73" w:rsidRDefault="00A94466" w:rsidP="00455326">
      <w:pPr>
        <w:spacing w:line="276" w:lineRule="auto"/>
        <w:jc w:val="center"/>
        <w:rPr>
          <w:rFonts w:eastAsia="Lucida Sans Unicode"/>
        </w:rPr>
      </w:pPr>
      <w:r w:rsidRPr="00884E73">
        <w:rPr>
          <w:rFonts w:eastAsia="Lucida Sans Unicode"/>
        </w:rPr>
        <w:t xml:space="preserve"> </w:t>
      </w:r>
      <w:r w:rsidR="00203D16" w:rsidRPr="00884E73">
        <w:rPr>
          <w:rFonts w:eastAsia="Lucida Sans Unicode"/>
        </w:rPr>
        <w:t xml:space="preserve">   </w:t>
      </w:r>
    </w:p>
    <w:p w14:paraId="7B3C8694" w14:textId="5A5568B6" w:rsidR="008E0E85" w:rsidRPr="00913651" w:rsidRDefault="008E0E85" w:rsidP="00345113">
      <w:pPr>
        <w:spacing w:line="276" w:lineRule="auto"/>
        <w:jc w:val="both"/>
        <w:rPr>
          <w:rFonts w:eastAsia="Lucida Sans Unicode"/>
        </w:rPr>
      </w:pPr>
      <w:r w:rsidRPr="00913651">
        <w:rPr>
          <w:rFonts w:eastAsia="Lucida Sans Unicode"/>
        </w:rPr>
        <w:t>*</w:t>
      </w:r>
      <w:r w:rsidR="0010715E" w:rsidRPr="00913651">
        <w:rPr>
          <w:rFonts w:eastAsia="Lucida Sans Unicode"/>
        </w:rPr>
        <w:t xml:space="preserve"> </w:t>
      </w:r>
      <w:r w:rsidRPr="00913651">
        <w:rPr>
          <w:rFonts w:eastAsia="Lucida Sans Unicode"/>
        </w:rPr>
        <w:t>Darb</w:t>
      </w:r>
      <w:r w:rsidR="00C51B2B" w:rsidRPr="00913651">
        <w:rPr>
          <w:rFonts w:eastAsia="Lucida Sans Unicode"/>
        </w:rPr>
        <w:t>ų</w:t>
      </w:r>
      <w:r w:rsidRPr="00913651">
        <w:rPr>
          <w:rFonts w:eastAsia="Lucida Sans Unicode"/>
        </w:rPr>
        <w:t xml:space="preserve"> </w:t>
      </w:r>
      <w:r w:rsidR="00AE66FC" w:rsidRPr="00913651">
        <w:rPr>
          <w:rFonts w:eastAsia="Lucida Sans Unicode"/>
        </w:rPr>
        <w:t>„M</w:t>
      </w:r>
      <w:r w:rsidRPr="00913651">
        <w:rPr>
          <w:rFonts w:eastAsia="Lucida Sans Unicode"/>
        </w:rPr>
        <w:t>ato vnt.</w:t>
      </w:r>
      <w:r w:rsidR="00AE66FC" w:rsidRPr="00913651">
        <w:rPr>
          <w:rFonts w:eastAsia="Lucida Sans Unicode"/>
        </w:rPr>
        <w:t>“</w:t>
      </w:r>
      <w:r w:rsidRPr="00913651">
        <w:rPr>
          <w:rFonts w:eastAsia="Lucida Sans Unicode"/>
        </w:rPr>
        <w:t xml:space="preserve"> atspindi atliktų darbų rezultatą, o ne sunaudotų medžiagų kiekį.</w:t>
      </w:r>
    </w:p>
    <w:p w14:paraId="4F3B6645" w14:textId="3BCE3F20" w:rsidR="00923341" w:rsidRPr="00913651" w:rsidRDefault="008E0E85" w:rsidP="00345113">
      <w:pPr>
        <w:spacing w:line="276" w:lineRule="auto"/>
        <w:jc w:val="both"/>
        <w:rPr>
          <w:rFonts w:eastAsia="Lucida Sans Unicode"/>
        </w:rPr>
      </w:pPr>
      <w:r w:rsidRPr="00913651">
        <w:rPr>
          <w:rFonts w:eastAsia="Lucida Sans Unicode"/>
        </w:rPr>
        <w:t>** Užsakoma Užsakovo nuožiūra</w:t>
      </w:r>
      <w:r w:rsidR="00B017C7" w:rsidRPr="00913651">
        <w:rPr>
          <w:rFonts w:eastAsia="Lucida Sans Unicode"/>
        </w:rPr>
        <w:t xml:space="preserve"> tik didesnės apimties darbams</w:t>
      </w:r>
      <w:r w:rsidRPr="00913651">
        <w:rPr>
          <w:rFonts w:eastAsia="Lucida Sans Unicode"/>
        </w:rPr>
        <w:t>. Visi likę darbai</w:t>
      </w:r>
      <w:r w:rsidR="005E1F77" w:rsidRPr="00913651">
        <w:rPr>
          <w:rFonts w:eastAsia="Lucida Sans Unicode"/>
        </w:rPr>
        <w:t xml:space="preserve"> atliekami pagal užsakym</w:t>
      </w:r>
      <w:r w:rsidR="00D927E1" w:rsidRPr="00913651">
        <w:rPr>
          <w:rFonts w:eastAsia="Lucida Sans Unicode"/>
        </w:rPr>
        <w:t>uose</w:t>
      </w:r>
      <w:r w:rsidR="005E1F77" w:rsidRPr="00913651">
        <w:rPr>
          <w:rFonts w:eastAsia="Lucida Sans Unicode"/>
        </w:rPr>
        <w:t xml:space="preserve"> pateiktus reikalavimus</w:t>
      </w:r>
      <w:r w:rsidR="00B017C7" w:rsidRPr="00913651">
        <w:rPr>
          <w:rFonts w:eastAsia="Lucida Sans Unicode"/>
        </w:rPr>
        <w:t>, nurodymus</w:t>
      </w:r>
      <w:r w:rsidR="005E1F77" w:rsidRPr="00913651">
        <w:rPr>
          <w:rFonts w:eastAsia="Lucida Sans Unicode"/>
        </w:rPr>
        <w:t>.</w:t>
      </w:r>
    </w:p>
    <w:p w14:paraId="10285F60" w14:textId="5C47B2CD" w:rsidR="00923341" w:rsidRPr="00913651" w:rsidRDefault="00923341" w:rsidP="00345113">
      <w:pPr>
        <w:spacing w:line="276" w:lineRule="auto"/>
        <w:jc w:val="both"/>
        <w:rPr>
          <w:rFonts w:eastAsia="Lucida Sans Unicode"/>
        </w:rPr>
      </w:pPr>
      <w:r w:rsidRPr="00913651">
        <w:rPr>
          <w:rFonts w:eastAsia="Lucida Sans Unicode"/>
        </w:rPr>
        <w:t xml:space="preserve">*** Gali būti užsakoma tik </w:t>
      </w:r>
      <w:r w:rsidR="00796B67" w:rsidRPr="00913651">
        <w:rPr>
          <w:rFonts w:eastAsia="Lucida Sans Unicode"/>
        </w:rPr>
        <w:t>R</w:t>
      </w:r>
      <w:r w:rsidRPr="00913651">
        <w:rPr>
          <w:rFonts w:eastAsia="Lucida Sans Unicode"/>
        </w:rPr>
        <w:t>angovo</w:t>
      </w:r>
      <w:r w:rsidR="00796B67" w:rsidRPr="00913651">
        <w:rPr>
          <w:rFonts w:eastAsia="Lucida Sans Unicode"/>
        </w:rPr>
        <w:t xml:space="preserve"> atliktiems darbams.</w:t>
      </w:r>
    </w:p>
    <w:p w14:paraId="45A35543" w14:textId="494D961D" w:rsidR="00E32FB1" w:rsidRPr="00913651" w:rsidRDefault="00E32FB1" w:rsidP="00345113">
      <w:pPr>
        <w:spacing w:line="276" w:lineRule="auto"/>
        <w:jc w:val="both"/>
        <w:rPr>
          <w:rFonts w:eastAsia="Lucida Sans Unicode"/>
        </w:rPr>
      </w:pPr>
      <w:r w:rsidRPr="00913651">
        <w:rPr>
          <w:rFonts w:eastAsia="Lucida Sans Unicode"/>
        </w:rPr>
        <w:t xml:space="preserve">**** </w:t>
      </w:r>
      <w:r w:rsidR="00FB33ED" w:rsidRPr="00913651">
        <w:rPr>
          <w:rFonts w:eastAsia="Lucida Sans Unicode"/>
        </w:rPr>
        <w:t>Pagal D</w:t>
      </w:r>
      <w:r w:rsidRPr="00913651">
        <w:rPr>
          <w:rFonts w:eastAsia="Lucida Sans Unicode"/>
        </w:rPr>
        <w:t xml:space="preserve">arbų </w:t>
      </w:r>
      <w:r w:rsidRPr="007721C7">
        <w:rPr>
          <w:rFonts w:eastAsia="Lucida Sans Unicode"/>
        </w:rPr>
        <w:t xml:space="preserve">Nr. </w:t>
      </w:r>
      <w:r w:rsidR="00FB33ED" w:rsidRPr="007721C7">
        <w:rPr>
          <w:rFonts w:eastAsia="Lucida Sans Unicode"/>
        </w:rPr>
        <w:t>2</w:t>
      </w:r>
      <w:r w:rsidR="007721C7" w:rsidRPr="007721C7">
        <w:rPr>
          <w:rFonts w:eastAsia="Lucida Sans Unicode"/>
        </w:rPr>
        <w:t>5</w:t>
      </w:r>
      <w:r w:rsidR="00FB33ED" w:rsidRPr="007721C7">
        <w:rPr>
          <w:rFonts w:eastAsia="Lucida Sans Unicode"/>
        </w:rPr>
        <w:t>-3</w:t>
      </w:r>
      <w:r w:rsidR="007721C7" w:rsidRPr="007721C7">
        <w:rPr>
          <w:rFonts w:eastAsia="Lucida Sans Unicode"/>
        </w:rPr>
        <w:t>1</w:t>
      </w:r>
      <w:r w:rsidRPr="007721C7">
        <w:rPr>
          <w:rFonts w:eastAsia="Lucida Sans Unicode"/>
        </w:rPr>
        <w:t xml:space="preserve"> atliktų darbų plotas skaičiuojamas bendrai objektui, o ne atskiriems </w:t>
      </w:r>
      <w:r w:rsidR="00297E01" w:rsidRPr="007721C7">
        <w:rPr>
          <w:rFonts w:eastAsia="Lucida Sans Unicode"/>
        </w:rPr>
        <w:t>inžineriniams statiniams</w:t>
      </w:r>
      <w:r w:rsidR="0051206D" w:rsidRPr="007721C7">
        <w:rPr>
          <w:rFonts w:eastAsia="Lucida Sans Unicode"/>
        </w:rPr>
        <w:t xml:space="preserve"> ar jo </w:t>
      </w:r>
      <w:r w:rsidR="00FB33ED" w:rsidRPr="007721C7">
        <w:rPr>
          <w:rFonts w:eastAsia="Lucida Sans Unicode"/>
        </w:rPr>
        <w:t>elementams</w:t>
      </w:r>
      <w:r w:rsidRPr="00913651">
        <w:rPr>
          <w:rFonts w:eastAsia="Lucida Sans Unicode"/>
        </w:rPr>
        <w:t xml:space="preserve">. Objektas </w:t>
      </w:r>
      <w:r w:rsidR="00297E01" w:rsidRPr="00913651">
        <w:rPr>
          <w:rFonts w:eastAsia="Lucida Sans Unicode"/>
        </w:rPr>
        <w:t>–</w:t>
      </w:r>
      <w:r w:rsidRPr="00913651">
        <w:rPr>
          <w:rFonts w:eastAsia="Lucida Sans Unicode"/>
        </w:rPr>
        <w:t xml:space="preserve"> </w:t>
      </w:r>
      <w:r w:rsidR="002F128F" w:rsidRPr="00913651">
        <w:rPr>
          <w:rFonts w:eastAsia="Lucida Sans Unicode"/>
        </w:rPr>
        <w:t>vienos švietimo ar kitos įstaigos</w:t>
      </w:r>
      <w:r w:rsidR="00297E01" w:rsidRPr="00913651">
        <w:rPr>
          <w:rFonts w:eastAsia="Lucida Sans Unicode"/>
        </w:rPr>
        <w:t xml:space="preserve"> kiemas ar teritorija.</w:t>
      </w:r>
    </w:p>
    <w:p w14:paraId="6047235F" w14:textId="424EBDE9" w:rsidR="00913651" w:rsidRPr="00913651" w:rsidRDefault="00913651" w:rsidP="00345113">
      <w:pPr>
        <w:spacing w:line="276" w:lineRule="auto"/>
        <w:jc w:val="both"/>
        <w:rPr>
          <w:rFonts w:eastAsia="Lucida Sans Unicode"/>
        </w:rPr>
      </w:pPr>
      <w:r w:rsidRPr="00913651">
        <w:rPr>
          <w:rFonts w:eastAsia="Lucida Sans Unicode"/>
        </w:rPr>
        <w:t>***** Įkainis netaikomas vejos atstatymui prie bortų.</w:t>
      </w:r>
    </w:p>
    <w:p w14:paraId="50D718CD" w14:textId="77777777" w:rsidR="00DE557E" w:rsidRPr="004E7433" w:rsidRDefault="00DE557E" w:rsidP="00485497">
      <w:pPr>
        <w:spacing w:line="276" w:lineRule="auto"/>
        <w:rPr>
          <w:rFonts w:eastAsia="Lucida Sans Unicode"/>
          <w:color w:val="FF0000"/>
        </w:rPr>
      </w:pPr>
    </w:p>
    <w:p w14:paraId="06B5782E" w14:textId="283FE522" w:rsidR="00DE557E" w:rsidRPr="004E7433" w:rsidRDefault="00DE557E" w:rsidP="00912497">
      <w:pPr>
        <w:tabs>
          <w:tab w:val="left" w:pos="3444"/>
        </w:tabs>
        <w:spacing w:line="200" w:lineRule="atLeast"/>
        <w:rPr>
          <w:b/>
        </w:rPr>
      </w:pPr>
      <w:r w:rsidRPr="004E7433">
        <w:rPr>
          <w:b/>
        </w:rPr>
        <w:tab/>
      </w:r>
    </w:p>
    <w:sectPr w:rsidR="00DE557E" w:rsidRPr="004E7433" w:rsidSect="00485497">
      <w:headerReference w:type="default" r:id="rId8"/>
      <w:footnotePr>
        <w:pos w:val="beneathText"/>
      </w:footnotePr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C6BA3" w14:textId="77777777" w:rsidR="008D367B" w:rsidRDefault="008D367B" w:rsidP="00F73E16">
      <w:r>
        <w:separator/>
      </w:r>
    </w:p>
  </w:endnote>
  <w:endnote w:type="continuationSeparator" w:id="0">
    <w:p w14:paraId="682ED9FA" w14:textId="77777777" w:rsidR="008D367B" w:rsidRDefault="008D367B" w:rsidP="00F7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L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BB784" w14:textId="77777777" w:rsidR="008D367B" w:rsidRDefault="008D367B" w:rsidP="00F73E16">
      <w:r>
        <w:separator/>
      </w:r>
    </w:p>
  </w:footnote>
  <w:footnote w:type="continuationSeparator" w:id="0">
    <w:p w14:paraId="450638AE" w14:textId="77777777" w:rsidR="008D367B" w:rsidRDefault="008D367B" w:rsidP="00F73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5F5E7" w14:textId="77777777" w:rsidR="00F73E16" w:rsidRDefault="00F73E16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215AE3">
      <w:rPr>
        <w:noProof/>
      </w:rPr>
      <w:t>4</w:t>
    </w:r>
    <w:r>
      <w:fldChar w:fldCharType="end"/>
    </w:r>
  </w:p>
  <w:p w14:paraId="3B575E3C" w14:textId="77777777" w:rsidR="00F73E16" w:rsidRDefault="00F73E1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427000F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Arial Unicode MS"/>
        <w:bCs/>
        <w:caps/>
        <w:spacing w:val="-4"/>
        <w:sz w:val="16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E42795"/>
    <w:multiLevelType w:val="hybridMultilevel"/>
    <w:tmpl w:val="2B64DFCE"/>
    <w:lvl w:ilvl="0" w:tplc="AFE08F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135CD"/>
    <w:multiLevelType w:val="hybridMultilevel"/>
    <w:tmpl w:val="AE7077DE"/>
    <w:lvl w:ilvl="0" w:tplc="69845FDA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07474"/>
    <w:multiLevelType w:val="hybridMultilevel"/>
    <w:tmpl w:val="FF38A2C6"/>
    <w:lvl w:ilvl="0" w:tplc="E93AF4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023"/>
    <w:multiLevelType w:val="hybridMultilevel"/>
    <w:tmpl w:val="0C766E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8506B"/>
    <w:multiLevelType w:val="multilevel"/>
    <w:tmpl w:val="85C0A082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7" w15:restartNumberingAfterBreak="0">
    <w:nsid w:val="41DE2BD4"/>
    <w:multiLevelType w:val="hybridMultilevel"/>
    <w:tmpl w:val="4C06F604"/>
    <w:lvl w:ilvl="0" w:tplc="0F848FD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82A0B"/>
    <w:multiLevelType w:val="multilevel"/>
    <w:tmpl w:val="BAE67CF2"/>
    <w:lvl w:ilvl="0">
      <w:start w:val="1"/>
      <w:numFmt w:val="decimal"/>
      <w:pStyle w:val="Stiliu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2F842BD"/>
    <w:multiLevelType w:val="hybridMultilevel"/>
    <w:tmpl w:val="961AFAEE"/>
    <w:lvl w:ilvl="0" w:tplc="19B0DE66">
      <w:start w:val="1"/>
      <w:numFmt w:val="decimal"/>
      <w:lvlText w:val="%1"/>
      <w:lvlJc w:val="left"/>
      <w:pPr>
        <w:ind w:left="720" w:hanging="360"/>
      </w:pPr>
      <w:rPr>
        <w:rFonts w:eastAsia="Lucida Sans Unicode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7340A"/>
    <w:multiLevelType w:val="hybridMultilevel"/>
    <w:tmpl w:val="79565F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F6C2C"/>
    <w:multiLevelType w:val="hybridMultilevel"/>
    <w:tmpl w:val="F1501620"/>
    <w:lvl w:ilvl="0" w:tplc="EDE89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823F5"/>
    <w:multiLevelType w:val="hybridMultilevel"/>
    <w:tmpl w:val="45649AD8"/>
    <w:name w:val="WW8Num12"/>
    <w:lvl w:ilvl="0" w:tplc="B63221B6">
      <w:start w:val="4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60754080"/>
    <w:multiLevelType w:val="hybridMultilevel"/>
    <w:tmpl w:val="2E76DD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46FEE"/>
    <w:multiLevelType w:val="hybridMultilevel"/>
    <w:tmpl w:val="865852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F24B6"/>
    <w:multiLevelType w:val="hybridMultilevel"/>
    <w:tmpl w:val="9EE6676A"/>
    <w:lvl w:ilvl="0" w:tplc="F2786C6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F78D8"/>
    <w:multiLevelType w:val="hybridMultilevel"/>
    <w:tmpl w:val="A18E69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27EA2"/>
    <w:multiLevelType w:val="hybridMultilevel"/>
    <w:tmpl w:val="F842B3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8138">
    <w:abstractNumId w:val="6"/>
  </w:num>
  <w:num w:numId="2" w16cid:durableId="1518042061">
    <w:abstractNumId w:val="15"/>
  </w:num>
  <w:num w:numId="3" w16cid:durableId="444273460">
    <w:abstractNumId w:val="8"/>
  </w:num>
  <w:num w:numId="4" w16cid:durableId="615596767">
    <w:abstractNumId w:val="17"/>
  </w:num>
  <w:num w:numId="5" w16cid:durableId="43018962">
    <w:abstractNumId w:val="4"/>
  </w:num>
  <w:num w:numId="6" w16cid:durableId="349262075">
    <w:abstractNumId w:val="13"/>
  </w:num>
  <w:num w:numId="7" w16cid:durableId="922639721">
    <w:abstractNumId w:val="11"/>
  </w:num>
  <w:num w:numId="8" w16cid:durableId="1926307173">
    <w:abstractNumId w:val="14"/>
  </w:num>
  <w:num w:numId="9" w16cid:durableId="727072744">
    <w:abstractNumId w:val="9"/>
  </w:num>
  <w:num w:numId="10" w16cid:durableId="1835604650">
    <w:abstractNumId w:val="5"/>
  </w:num>
  <w:num w:numId="11" w16cid:durableId="1303803419">
    <w:abstractNumId w:val="2"/>
  </w:num>
  <w:num w:numId="12" w16cid:durableId="301467162">
    <w:abstractNumId w:val="10"/>
  </w:num>
  <w:num w:numId="13" w16cid:durableId="420180141">
    <w:abstractNumId w:val="7"/>
  </w:num>
  <w:num w:numId="14" w16cid:durableId="86275704">
    <w:abstractNumId w:val="16"/>
  </w:num>
  <w:num w:numId="15" w16cid:durableId="170709736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1B"/>
    <w:rsid w:val="0000242D"/>
    <w:rsid w:val="000025DE"/>
    <w:rsid w:val="000104C7"/>
    <w:rsid w:val="0001214C"/>
    <w:rsid w:val="00012F87"/>
    <w:rsid w:val="000138F2"/>
    <w:rsid w:val="00017C3B"/>
    <w:rsid w:val="00022D7F"/>
    <w:rsid w:val="000241E4"/>
    <w:rsid w:val="00034187"/>
    <w:rsid w:val="0003674A"/>
    <w:rsid w:val="000433D5"/>
    <w:rsid w:val="00043E23"/>
    <w:rsid w:val="00045FD1"/>
    <w:rsid w:val="000512BC"/>
    <w:rsid w:val="000522AB"/>
    <w:rsid w:val="0005556C"/>
    <w:rsid w:val="00066F9C"/>
    <w:rsid w:val="00073251"/>
    <w:rsid w:val="00086251"/>
    <w:rsid w:val="00086AF4"/>
    <w:rsid w:val="00090FF9"/>
    <w:rsid w:val="00091660"/>
    <w:rsid w:val="000A281B"/>
    <w:rsid w:val="000A31B1"/>
    <w:rsid w:val="000A4D82"/>
    <w:rsid w:val="000A596D"/>
    <w:rsid w:val="000A61D1"/>
    <w:rsid w:val="000A6625"/>
    <w:rsid w:val="000B6C1A"/>
    <w:rsid w:val="000B6DCC"/>
    <w:rsid w:val="000C1011"/>
    <w:rsid w:val="000C13BE"/>
    <w:rsid w:val="000D0649"/>
    <w:rsid w:val="000D2727"/>
    <w:rsid w:val="000E3E1B"/>
    <w:rsid w:val="000F706F"/>
    <w:rsid w:val="00105851"/>
    <w:rsid w:val="001059DD"/>
    <w:rsid w:val="0010715E"/>
    <w:rsid w:val="001113E6"/>
    <w:rsid w:val="00121518"/>
    <w:rsid w:val="00124FD8"/>
    <w:rsid w:val="00127D43"/>
    <w:rsid w:val="0014477F"/>
    <w:rsid w:val="00150455"/>
    <w:rsid w:val="001504DB"/>
    <w:rsid w:val="00153C70"/>
    <w:rsid w:val="0016287C"/>
    <w:rsid w:val="00166A5A"/>
    <w:rsid w:val="00174DC6"/>
    <w:rsid w:val="00196D0C"/>
    <w:rsid w:val="001C4326"/>
    <w:rsid w:val="001D58B3"/>
    <w:rsid w:val="001D648D"/>
    <w:rsid w:val="001D662C"/>
    <w:rsid w:val="001F10D2"/>
    <w:rsid w:val="001F7CA4"/>
    <w:rsid w:val="001F7CF6"/>
    <w:rsid w:val="002002AA"/>
    <w:rsid w:val="00202B55"/>
    <w:rsid w:val="00203D16"/>
    <w:rsid w:val="002050CE"/>
    <w:rsid w:val="00207336"/>
    <w:rsid w:val="002121C5"/>
    <w:rsid w:val="00214784"/>
    <w:rsid w:val="00215AE3"/>
    <w:rsid w:val="00215C7A"/>
    <w:rsid w:val="00220796"/>
    <w:rsid w:val="00220F0E"/>
    <w:rsid w:val="00221585"/>
    <w:rsid w:val="00227102"/>
    <w:rsid w:val="00227F39"/>
    <w:rsid w:val="002339E3"/>
    <w:rsid w:val="002340A4"/>
    <w:rsid w:val="0024789C"/>
    <w:rsid w:val="00250853"/>
    <w:rsid w:val="002574C3"/>
    <w:rsid w:val="00262C1A"/>
    <w:rsid w:val="002652F0"/>
    <w:rsid w:val="0026660B"/>
    <w:rsid w:val="002743B2"/>
    <w:rsid w:val="002762D1"/>
    <w:rsid w:val="002773E0"/>
    <w:rsid w:val="0028450E"/>
    <w:rsid w:val="002911A2"/>
    <w:rsid w:val="00297E01"/>
    <w:rsid w:val="002A0B76"/>
    <w:rsid w:val="002A4440"/>
    <w:rsid w:val="002A5898"/>
    <w:rsid w:val="002A666D"/>
    <w:rsid w:val="002A751F"/>
    <w:rsid w:val="002B725D"/>
    <w:rsid w:val="002B77EA"/>
    <w:rsid w:val="002C25FF"/>
    <w:rsid w:val="002C6EA9"/>
    <w:rsid w:val="002D4E55"/>
    <w:rsid w:val="002D6082"/>
    <w:rsid w:val="002D6D3D"/>
    <w:rsid w:val="002E26A1"/>
    <w:rsid w:val="002F128F"/>
    <w:rsid w:val="002F3E5C"/>
    <w:rsid w:val="002F48B9"/>
    <w:rsid w:val="003045F6"/>
    <w:rsid w:val="0030558A"/>
    <w:rsid w:val="0030632B"/>
    <w:rsid w:val="00307C4C"/>
    <w:rsid w:val="00311286"/>
    <w:rsid w:val="003138F5"/>
    <w:rsid w:val="00315797"/>
    <w:rsid w:val="003233B2"/>
    <w:rsid w:val="00331BE7"/>
    <w:rsid w:val="003321B4"/>
    <w:rsid w:val="003353D6"/>
    <w:rsid w:val="003426A5"/>
    <w:rsid w:val="00345113"/>
    <w:rsid w:val="00350FBD"/>
    <w:rsid w:val="003520CD"/>
    <w:rsid w:val="00357353"/>
    <w:rsid w:val="00357676"/>
    <w:rsid w:val="00360585"/>
    <w:rsid w:val="00363119"/>
    <w:rsid w:val="00363F11"/>
    <w:rsid w:val="00370EB0"/>
    <w:rsid w:val="00395EAE"/>
    <w:rsid w:val="00396959"/>
    <w:rsid w:val="003A31D0"/>
    <w:rsid w:val="003A3A25"/>
    <w:rsid w:val="003A4BB1"/>
    <w:rsid w:val="003A6DAF"/>
    <w:rsid w:val="003B28E5"/>
    <w:rsid w:val="003B5FE1"/>
    <w:rsid w:val="003C1FF7"/>
    <w:rsid w:val="003D2FDD"/>
    <w:rsid w:val="003D48EF"/>
    <w:rsid w:val="003E12E8"/>
    <w:rsid w:val="003E73F2"/>
    <w:rsid w:val="003E75A5"/>
    <w:rsid w:val="003F229A"/>
    <w:rsid w:val="0040122A"/>
    <w:rsid w:val="00417CB3"/>
    <w:rsid w:val="00421563"/>
    <w:rsid w:val="00424B80"/>
    <w:rsid w:val="00432726"/>
    <w:rsid w:val="00435194"/>
    <w:rsid w:val="00437ACA"/>
    <w:rsid w:val="00444A80"/>
    <w:rsid w:val="00453075"/>
    <w:rsid w:val="00453077"/>
    <w:rsid w:val="00453B22"/>
    <w:rsid w:val="00455326"/>
    <w:rsid w:val="00457169"/>
    <w:rsid w:val="004620B4"/>
    <w:rsid w:val="004760B2"/>
    <w:rsid w:val="00482510"/>
    <w:rsid w:val="004837C0"/>
    <w:rsid w:val="00485443"/>
    <w:rsid w:val="00485497"/>
    <w:rsid w:val="00491813"/>
    <w:rsid w:val="004935A1"/>
    <w:rsid w:val="00494867"/>
    <w:rsid w:val="004A0733"/>
    <w:rsid w:val="004A07D6"/>
    <w:rsid w:val="004A2556"/>
    <w:rsid w:val="004A564C"/>
    <w:rsid w:val="004A65BD"/>
    <w:rsid w:val="004B3E09"/>
    <w:rsid w:val="004B65CA"/>
    <w:rsid w:val="004C320D"/>
    <w:rsid w:val="004C409B"/>
    <w:rsid w:val="004C645C"/>
    <w:rsid w:val="004D0339"/>
    <w:rsid w:val="004D1BE2"/>
    <w:rsid w:val="004D1EAA"/>
    <w:rsid w:val="004E62A8"/>
    <w:rsid w:val="004E7433"/>
    <w:rsid w:val="004F4692"/>
    <w:rsid w:val="004F4BC1"/>
    <w:rsid w:val="00506748"/>
    <w:rsid w:val="00507029"/>
    <w:rsid w:val="0051206D"/>
    <w:rsid w:val="00512604"/>
    <w:rsid w:val="00527B5D"/>
    <w:rsid w:val="005329E4"/>
    <w:rsid w:val="00541C34"/>
    <w:rsid w:val="00542641"/>
    <w:rsid w:val="005437C5"/>
    <w:rsid w:val="00544759"/>
    <w:rsid w:val="00554A4C"/>
    <w:rsid w:val="005706D5"/>
    <w:rsid w:val="00582EB3"/>
    <w:rsid w:val="00591E4C"/>
    <w:rsid w:val="00595580"/>
    <w:rsid w:val="005B0974"/>
    <w:rsid w:val="005B75A2"/>
    <w:rsid w:val="005C10D5"/>
    <w:rsid w:val="005C62E7"/>
    <w:rsid w:val="005D0B90"/>
    <w:rsid w:val="005D2223"/>
    <w:rsid w:val="005D4E20"/>
    <w:rsid w:val="005D585E"/>
    <w:rsid w:val="005E0A64"/>
    <w:rsid w:val="005E1F77"/>
    <w:rsid w:val="005E24A1"/>
    <w:rsid w:val="005F06D2"/>
    <w:rsid w:val="005F43F8"/>
    <w:rsid w:val="00604247"/>
    <w:rsid w:val="00611450"/>
    <w:rsid w:val="00613902"/>
    <w:rsid w:val="00630A2E"/>
    <w:rsid w:val="00633C73"/>
    <w:rsid w:val="0064178B"/>
    <w:rsid w:val="0064728D"/>
    <w:rsid w:val="00651A01"/>
    <w:rsid w:val="00653858"/>
    <w:rsid w:val="0065716B"/>
    <w:rsid w:val="00660802"/>
    <w:rsid w:val="0066376F"/>
    <w:rsid w:val="006715D4"/>
    <w:rsid w:val="00673789"/>
    <w:rsid w:val="0069432B"/>
    <w:rsid w:val="00695807"/>
    <w:rsid w:val="006A00F5"/>
    <w:rsid w:val="006A1E7E"/>
    <w:rsid w:val="006A6576"/>
    <w:rsid w:val="006A77F4"/>
    <w:rsid w:val="006B0631"/>
    <w:rsid w:val="006B1CD0"/>
    <w:rsid w:val="006B214D"/>
    <w:rsid w:val="006B31C1"/>
    <w:rsid w:val="006B32C4"/>
    <w:rsid w:val="006B487C"/>
    <w:rsid w:val="006D1857"/>
    <w:rsid w:val="006E1063"/>
    <w:rsid w:val="006E2C60"/>
    <w:rsid w:val="00700A94"/>
    <w:rsid w:val="0070616B"/>
    <w:rsid w:val="007147B4"/>
    <w:rsid w:val="007203A1"/>
    <w:rsid w:val="0073363A"/>
    <w:rsid w:val="007416AA"/>
    <w:rsid w:val="00744785"/>
    <w:rsid w:val="0074744B"/>
    <w:rsid w:val="0076696D"/>
    <w:rsid w:val="00770795"/>
    <w:rsid w:val="007721C7"/>
    <w:rsid w:val="00781DD4"/>
    <w:rsid w:val="007858F2"/>
    <w:rsid w:val="00787655"/>
    <w:rsid w:val="007911D8"/>
    <w:rsid w:val="00796546"/>
    <w:rsid w:val="00796B67"/>
    <w:rsid w:val="007973D5"/>
    <w:rsid w:val="007A08D9"/>
    <w:rsid w:val="007A312B"/>
    <w:rsid w:val="007B02F1"/>
    <w:rsid w:val="007B7A69"/>
    <w:rsid w:val="007C2222"/>
    <w:rsid w:val="007C566C"/>
    <w:rsid w:val="007C6E8D"/>
    <w:rsid w:val="007D6DB7"/>
    <w:rsid w:val="007E1846"/>
    <w:rsid w:val="007E35AA"/>
    <w:rsid w:val="007F03A1"/>
    <w:rsid w:val="007F1B74"/>
    <w:rsid w:val="0081197B"/>
    <w:rsid w:val="00811C18"/>
    <w:rsid w:val="0081267A"/>
    <w:rsid w:val="00812902"/>
    <w:rsid w:val="00820D65"/>
    <w:rsid w:val="0083167C"/>
    <w:rsid w:val="008401F2"/>
    <w:rsid w:val="008407EC"/>
    <w:rsid w:val="00841A8E"/>
    <w:rsid w:val="0084621A"/>
    <w:rsid w:val="00847C21"/>
    <w:rsid w:val="008553D7"/>
    <w:rsid w:val="00855F5B"/>
    <w:rsid w:val="00855FDF"/>
    <w:rsid w:val="00864EE1"/>
    <w:rsid w:val="008712C0"/>
    <w:rsid w:val="00871DB9"/>
    <w:rsid w:val="00872025"/>
    <w:rsid w:val="0087289A"/>
    <w:rsid w:val="0087523F"/>
    <w:rsid w:val="00884E73"/>
    <w:rsid w:val="008864B8"/>
    <w:rsid w:val="00892779"/>
    <w:rsid w:val="008A0218"/>
    <w:rsid w:val="008A2DDC"/>
    <w:rsid w:val="008C3BF4"/>
    <w:rsid w:val="008D367B"/>
    <w:rsid w:val="008E0E85"/>
    <w:rsid w:val="008E4EBC"/>
    <w:rsid w:val="008E6013"/>
    <w:rsid w:val="008F156B"/>
    <w:rsid w:val="00903B96"/>
    <w:rsid w:val="00912497"/>
    <w:rsid w:val="00913651"/>
    <w:rsid w:val="009148B8"/>
    <w:rsid w:val="00915A7A"/>
    <w:rsid w:val="00916FBE"/>
    <w:rsid w:val="00923341"/>
    <w:rsid w:val="00925DCB"/>
    <w:rsid w:val="00942279"/>
    <w:rsid w:val="009434B2"/>
    <w:rsid w:val="00943828"/>
    <w:rsid w:val="00944271"/>
    <w:rsid w:val="00944CBD"/>
    <w:rsid w:val="0094624C"/>
    <w:rsid w:val="00951B13"/>
    <w:rsid w:val="009718F6"/>
    <w:rsid w:val="00975222"/>
    <w:rsid w:val="00976D05"/>
    <w:rsid w:val="00977950"/>
    <w:rsid w:val="00984121"/>
    <w:rsid w:val="00986EC4"/>
    <w:rsid w:val="009A4A31"/>
    <w:rsid w:val="009B5E48"/>
    <w:rsid w:val="009C159B"/>
    <w:rsid w:val="009D361D"/>
    <w:rsid w:val="009D5FF2"/>
    <w:rsid w:val="009E51C8"/>
    <w:rsid w:val="009E736E"/>
    <w:rsid w:val="009F6A7F"/>
    <w:rsid w:val="009F7823"/>
    <w:rsid w:val="00A01D2B"/>
    <w:rsid w:val="00A05D4E"/>
    <w:rsid w:val="00A06092"/>
    <w:rsid w:val="00A12BB3"/>
    <w:rsid w:val="00A16F59"/>
    <w:rsid w:val="00A20816"/>
    <w:rsid w:val="00A256AC"/>
    <w:rsid w:val="00A31455"/>
    <w:rsid w:val="00A34F0F"/>
    <w:rsid w:val="00A43E07"/>
    <w:rsid w:val="00A44280"/>
    <w:rsid w:val="00A476F7"/>
    <w:rsid w:val="00A53B00"/>
    <w:rsid w:val="00A53C01"/>
    <w:rsid w:val="00A627B3"/>
    <w:rsid w:val="00A62E17"/>
    <w:rsid w:val="00A65289"/>
    <w:rsid w:val="00A65A5D"/>
    <w:rsid w:val="00A705B5"/>
    <w:rsid w:val="00A80547"/>
    <w:rsid w:val="00A82395"/>
    <w:rsid w:val="00A9155F"/>
    <w:rsid w:val="00A9353C"/>
    <w:rsid w:val="00A94466"/>
    <w:rsid w:val="00A96342"/>
    <w:rsid w:val="00A96740"/>
    <w:rsid w:val="00A9678A"/>
    <w:rsid w:val="00A973AE"/>
    <w:rsid w:val="00AA1333"/>
    <w:rsid w:val="00AA23D4"/>
    <w:rsid w:val="00AB011D"/>
    <w:rsid w:val="00AB319B"/>
    <w:rsid w:val="00AE2353"/>
    <w:rsid w:val="00AE2BF5"/>
    <w:rsid w:val="00AE66FC"/>
    <w:rsid w:val="00AE6E6C"/>
    <w:rsid w:val="00AF346E"/>
    <w:rsid w:val="00AF5868"/>
    <w:rsid w:val="00AF7C97"/>
    <w:rsid w:val="00B00F49"/>
    <w:rsid w:val="00B017C7"/>
    <w:rsid w:val="00B03CE7"/>
    <w:rsid w:val="00B12332"/>
    <w:rsid w:val="00B162CA"/>
    <w:rsid w:val="00B17015"/>
    <w:rsid w:val="00B22708"/>
    <w:rsid w:val="00B235F2"/>
    <w:rsid w:val="00B253BC"/>
    <w:rsid w:val="00B2634A"/>
    <w:rsid w:val="00B30FA4"/>
    <w:rsid w:val="00B34AA4"/>
    <w:rsid w:val="00B4032D"/>
    <w:rsid w:val="00B4272D"/>
    <w:rsid w:val="00B430A6"/>
    <w:rsid w:val="00B451F9"/>
    <w:rsid w:val="00B50C81"/>
    <w:rsid w:val="00B53D8A"/>
    <w:rsid w:val="00B54A94"/>
    <w:rsid w:val="00B61D1F"/>
    <w:rsid w:val="00B65C57"/>
    <w:rsid w:val="00B759A2"/>
    <w:rsid w:val="00B833E0"/>
    <w:rsid w:val="00B86405"/>
    <w:rsid w:val="00B9642B"/>
    <w:rsid w:val="00BA0678"/>
    <w:rsid w:val="00BA691F"/>
    <w:rsid w:val="00BA7A9F"/>
    <w:rsid w:val="00BB2F7F"/>
    <w:rsid w:val="00BC682B"/>
    <w:rsid w:val="00BC7981"/>
    <w:rsid w:val="00BD06C1"/>
    <w:rsid w:val="00BD0ED3"/>
    <w:rsid w:val="00C003B6"/>
    <w:rsid w:val="00C03885"/>
    <w:rsid w:val="00C04EFE"/>
    <w:rsid w:val="00C141AA"/>
    <w:rsid w:val="00C22557"/>
    <w:rsid w:val="00C23F6E"/>
    <w:rsid w:val="00C2733C"/>
    <w:rsid w:val="00C27E54"/>
    <w:rsid w:val="00C368D0"/>
    <w:rsid w:val="00C36E2F"/>
    <w:rsid w:val="00C4071B"/>
    <w:rsid w:val="00C4527E"/>
    <w:rsid w:val="00C45762"/>
    <w:rsid w:val="00C46770"/>
    <w:rsid w:val="00C47E62"/>
    <w:rsid w:val="00C51B2B"/>
    <w:rsid w:val="00C54233"/>
    <w:rsid w:val="00C62DD4"/>
    <w:rsid w:val="00C653E7"/>
    <w:rsid w:val="00C6557B"/>
    <w:rsid w:val="00C7082C"/>
    <w:rsid w:val="00C73BB6"/>
    <w:rsid w:val="00C858B0"/>
    <w:rsid w:val="00C96F43"/>
    <w:rsid w:val="00C97C9B"/>
    <w:rsid w:val="00CA01E6"/>
    <w:rsid w:val="00CA77D3"/>
    <w:rsid w:val="00CC1C73"/>
    <w:rsid w:val="00CC2394"/>
    <w:rsid w:val="00CE29C1"/>
    <w:rsid w:val="00CF175F"/>
    <w:rsid w:val="00CF5036"/>
    <w:rsid w:val="00CF698B"/>
    <w:rsid w:val="00D0189B"/>
    <w:rsid w:val="00D02267"/>
    <w:rsid w:val="00D03C5A"/>
    <w:rsid w:val="00D07CDD"/>
    <w:rsid w:val="00D17368"/>
    <w:rsid w:val="00D2016B"/>
    <w:rsid w:val="00D21C31"/>
    <w:rsid w:val="00D36F1F"/>
    <w:rsid w:val="00D502CB"/>
    <w:rsid w:val="00D538B0"/>
    <w:rsid w:val="00D75064"/>
    <w:rsid w:val="00D80CA3"/>
    <w:rsid w:val="00D85022"/>
    <w:rsid w:val="00D86C41"/>
    <w:rsid w:val="00D87CBC"/>
    <w:rsid w:val="00D90039"/>
    <w:rsid w:val="00D927E1"/>
    <w:rsid w:val="00D95E7B"/>
    <w:rsid w:val="00D961DA"/>
    <w:rsid w:val="00D97B1B"/>
    <w:rsid w:val="00DA6B0F"/>
    <w:rsid w:val="00DB7067"/>
    <w:rsid w:val="00DB74BC"/>
    <w:rsid w:val="00DB76ED"/>
    <w:rsid w:val="00DC295B"/>
    <w:rsid w:val="00DC4D56"/>
    <w:rsid w:val="00DC5897"/>
    <w:rsid w:val="00DC61CA"/>
    <w:rsid w:val="00DD1EC6"/>
    <w:rsid w:val="00DD2EEE"/>
    <w:rsid w:val="00DD561D"/>
    <w:rsid w:val="00DD5DA5"/>
    <w:rsid w:val="00DE043B"/>
    <w:rsid w:val="00DE557E"/>
    <w:rsid w:val="00DF4CC6"/>
    <w:rsid w:val="00E02095"/>
    <w:rsid w:val="00E14668"/>
    <w:rsid w:val="00E164A5"/>
    <w:rsid w:val="00E25657"/>
    <w:rsid w:val="00E32FB1"/>
    <w:rsid w:val="00E355A0"/>
    <w:rsid w:val="00E440BD"/>
    <w:rsid w:val="00E60323"/>
    <w:rsid w:val="00E63749"/>
    <w:rsid w:val="00E71DD2"/>
    <w:rsid w:val="00E72EBA"/>
    <w:rsid w:val="00E75720"/>
    <w:rsid w:val="00E86728"/>
    <w:rsid w:val="00EA540B"/>
    <w:rsid w:val="00EB4C8C"/>
    <w:rsid w:val="00EC043A"/>
    <w:rsid w:val="00EC264C"/>
    <w:rsid w:val="00EC5218"/>
    <w:rsid w:val="00ED048C"/>
    <w:rsid w:val="00ED4705"/>
    <w:rsid w:val="00ED7113"/>
    <w:rsid w:val="00EE1D0C"/>
    <w:rsid w:val="00EF1DB4"/>
    <w:rsid w:val="00F0147A"/>
    <w:rsid w:val="00F02381"/>
    <w:rsid w:val="00F0399D"/>
    <w:rsid w:val="00F1505D"/>
    <w:rsid w:val="00F1528F"/>
    <w:rsid w:val="00F27B8B"/>
    <w:rsid w:val="00F3221A"/>
    <w:rsid w:val="00F33B31"/>
    <w:rsid w:val="00F34DC2"/>
    <w:rsid w:val="00F448F1"/>
    <w:rsid w:val="00F56575"/>
    <w:rsid w:val="00F61639"/>
    <w:rsid w:val="00F70AE7"/>
    <w:rsid w:val="00F73E16"/>
    <w:rsid w:val="00F750FC"/>
    <w:rsid w:val="00F8256E"/>
    <w:rsid w:val="00F87BBD"/>
    <w:rsid w:val="00F91D69"/>
    <w:rsid w:val="00F9387C"/>
    <w:rsid w:val="00F946B8"/>
    <w:rsid w:val="00FA2D2C"/>
    <w:rsid w:val="00FA4A0F"/>
    <w:rsid w:val="00FB1B0C"/>
    <w:rsid w:val="00FB33ED"/>
    <w:rsid w:val="00FB3DEC"/>
    <w:rsid w:val="00FB468E"/>
    <w:rsid w:val="00FC0955"/>
    <w:rsid w:val="00FC5217"/>
    <w:rsid w:val="00FC5A3D"/>
    <w:rsid w:val="00FC75C9"/>
    <w:rsid w:val="00FD0CB4"/>
    <w:rsid w:val="00FD65B4"/>
    <w:rsid w:val="00FE63B4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A2275"/>
  <w15:chartTrackingRefBased/>
  <w15:docId w15:val="{273A6C3B-3980-4120-87AA-37955E6F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val="lt-LT" w:eastAsia="ar-SA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rFonts w:ascii="HelveticaLT" w:hAnsi="HelveticaLT"/>
      <w:b/>
      <w:szCs w:val="20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Numatytasispastraiposriftas2">
    <w:name w:val="Numatytasis pastraipos šriftas2"/>
  </w:style>
  <w:style w:type="character" w:customStyle="1" w:styleId="Numatytasispastraiposriftas1">
    <w:name w:val="Numatytasis pastraipos šriftas1"/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2">
    <w:name w:val="Pavadinimas2"/>
    <w:basedOn w:val="prastasis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customStyle="1" w:styleId="Antrat20">
    <w:name w:val="Antraštė2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Pagrindinistekstas21">
    <w:name w:val="Pagrindinis tekstas 21"/>
    <w:basedOn w:val="prastasis"/>
    <w:pPr>
      <w:spacing w:after="120" w:line="480" w:lineRule="auto"/>
    </w:pPr>
    <w:rPr>
      <w:rFonts w:ascii="TimesLT" w:hAnsi="TimesLT"/>
      <w:sz w:val="20"/>
      <w:szCs w:val="20"/>
    </w:rPr>
  </w:style>
  <w:style w:type="paragraph" w:styleId="Pavadinimas">
    <w:name w:val="Title"/>
    <w:basedOn w:val="prastasis"/>
    <w:next w:val="Paantrat"/>
    <w:qFormat/>
    <w:pPr>
      <w:jc w:val="center"/>
    </w:pPr>
    <w:rPr>
      <w:rFonts w:ascii="HelveticaLT" w:hAnsi="HelveticaLT"/>
      <w:b/>
      <w:szCs w:val="20"/>
    </w:rPr>
  </w:style>
  <w:style w:type="paragraph" w:styleId="Paantrat">
    <w:name w:val="Subtitle"/>
    <w:basedOn w:val="Antrat10"/>
    <w:next w:val="Pagrindinistekstas"/>
    <w:qFormat/>
    <w:pPr>
      <w:jc w:val="center"/>
    </w:pPr>
    <w:rPr>
      <w:i/>
      <w:iCs/>
    </w:rPr>
  </w:style>
  <w:style w:type="paragraph" w:customStyle="1" w:styleId="Hyperlink1">
    <w:name w:val="Hyperlink1"/>
    <w:pPr>
      <w:suppressAutoHyphens/>
      <w:autoSpaceDE w:val="0"/>
      <w:ind w:firstLine="312"/>
      <w:jc w:val="both"/>
    </w:pPr>
    <w:rPr>
      <w:rFonts w:ascii="TimesLT" w:hAnsi="TimesLT"/>
      <w:lang w:eastAsia="ar-SA"/>
    </w:rPr>
  </w:style>
  <w:style w:type="paragraph" w:customStyle="1" w:styleId="WW-Default">
    <w:name w:val="WW-Default"/>
    <w:pPr>
      <w:suppressAutoHyphens/>
      <w:autoSpaceDE w:val="0"/>
    </w:pPr>
    <w:rPr>
      <w:color w:val="000000"/>
      <w:sz w:val="24"/>
      <w:szCs w:val="24"/>
      <w:lang w:val="lt-LT" w:eastAsia="ar-SA"/>
    </w:rPr>
  </w:style>
  <w:style w:type="paragraph" w:styleId="Pagrindiniotekstotrauka">
    <w:name w:val="Body Text Indent"/>
    <w:basedOn w:val="WW-Default"/>
    <w:next w:val="WW-Default"/>
    <w:rPr>
      <w:color w:val="auto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Dokumentostruktra">
    <w:name w:val="Document Map"/>
    <w:basedOn w:val="prastasis"/>
    <w:semiHidden/>
    <w:rsid w:val="00207336"/>
    <w:pPr>
      <w:shd w:val="clear" w:color="auto" w:fill="000080"/>
    </w:pPr>
    <w:rPr>
      <w:rFonts w:ascii="Tahoma" w:hAnsi="Tahoma" w:cs="Tahoma"/>
    </w:rPr>
  </w:style>
  <w:style w:type="paragraph" w:customStyle="1" w:styleId="Text">
    <w:name w:val="Text"/>
    <w:basedOn w:val="prastasis"/>
    <w:rsid w:val="00360585"/>
    <w:pPr>
      <w:widowControl w:val="0"/>
      <w:spacing w:after="120"/>
    </w:pPr>
    <w:rPr>
      <w:rFonts w:eastAsia="Lucida Sans Unicode"/>
      <w:lang w:val="en-US"/>
    </w:rPr>
  </w:style>
  <w:style w:type="character" w:styleId="Hipersaitas">
    <w:name w:val="Hyperlink"/>
    <w:uiPriority w:val="99"/>
    <w:unhideWhenUsed/>
    <w:rsid w:val="007B7A69"/>
    <w:rPr>
      <w:color w:val="0000FF"/>
      <w:u w:val="single"/>
    </w:rPr>
  </w:style>
  <w:style w:type="paragraph" w:customStyle="1" w:styleId="WW-BodyTextIndent2">
    <w:name w:val="WW-Body Text Indent 2"/>
    <w:basedOn w:val="prastasis"/>
    <w:rsid w:val="0087289A"/>
    <w:pPr>
      <w:widowControl w:val="0"/>
      <w:shd w:val="clear" w:color="auto" w:fill="FFFFFF"/>
      <w:tabs>
        <w:tab w:val="left" w:pos="850"/>
      </w:tabs>
      <w:autoSpaceDE w:val="0"/>
      <w:ind w:firstLine="720"/>
      <w:jc w:val="both"/>
    </w:pPr>
    <w:rPr>
      <w:rFonts w:cs="Arial Unicode MS"/>
      <w:lang w:eastAsia="lo-LA" w:bidi="lo-LA"/>
    </w:rPr>
  </w:style>
  <w:style w:type="character" w:styleId="Grietas">
    <w:name w:val="Strong"/>
    <w:uiPriority w:val="22"/>
    <w:qFormat/>
    <w:rsid w:val="00455326"/>
    <w:rPr>
      <w:b/>
      <w:bCs/>
    </w:rPr>
  </w:style>
  <w:style w:type="character" w:styleId="Komentaronuoroda">
    <w:name w:val="annotation reference"/>
    <w:uiPriority w:val="99"/>
    <w:semiHidden/>
    <w:unhideWhenUsed/>
    <w:rsid w:val="00CF1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175F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CF175F"/>
    <w:rPr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F175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CF175F"/>
    <w:rPr>
      <w:rFonts w:ascii="Segoe UI" w:hAnsi="Segoe UI" w:cs="Segoe UI"/>
      <w:sz w:val="18"/>
      <w:szCs w:val="18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175F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CF175F"/>
    <w:rPr>
      <w:b/>
      <w:bCs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73E1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F73E16"/>
    <w:rPr>
      <w:sz w:val="24"/>
      <w:szCs w:val="24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73E1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F73E16"/>
    <w:rPr>
      <w:sz w:val="24"/>
      <w:szCs w:val="24"/>
      <w:lang w:eastAsia="ar-SA"/>
    </w:rPr>
  </w:style>
  <w:style w:type="character" w:styleId="Emfaz">
    <w:name w:val="Emphasis"/>
    <w:uiPriority w:val="20"/>
    <w:qFormat/>
    <w:rsid w:val="00DB7067"/>
    <w:rPr>
      <w:b/>
      <w:bCs/>
      <w:i w:val="0"/>
      <w:iCs w:val="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5D585E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53C01"/>
    <w:rPr>
      <w:sz w:val="24"/>
      <w:szCs w:val="24"/>
      <w:lang w:val="lt-LT" w:eastAsia="ar-SA"/>
    </w:rPr>
  </w:style>
  <w:style w:type="paragraph" w:customStyle="1" w:styleId="Stilius1">
    <w:name w:val="Stilius1"/>
    <w:basedOn w:val="prastasis"/>
    <w:autoRedefine/>
    <w:qFormat/>
    <w:rsid w:val="008401F2"/>
    <w:pPr>
      <w:numPr>
        <w:numId w:val="3"/>
      </w:numPr>
      <w:suppressAutoHyphens w:val="0"/>
      <w:spacing w:before="200"/>
      <w:jc w:val="center"/>
    </w:pPr>
    <w:rPr>
      <w:bCs/>
      <w:sz w:val="22"/>
      <w:szCs w:val="22"/>
      <w:lang w:eastAsia="en-US"/>
    </w:rPr>
  </w:style>
  <w:style w:type="paragraph" w:customStyle="1" w:styleId="prastasistinklapis1">
    <w:name w:val="Įprastasis (tinklapis)1"/>
    <w:basedOn w:val="prastasis"/>
    <w:rsid w:val="00DE557E"/>
    <w:pPr>
      <w:widowControl w:val="0"/>
      <w:shd w:val="clear" w:color="auto" w:fill="FFFFFF"/>
      <w:tabs>
        <w:tab w:val="left" w:pos="850"/>
      </w:tabs>
      <w:autoSpaceDE w:val="0"/>
      <w:spacing w:before="280" w:after="119"/>
      <w:jc w:val="both"/>
    </w:pPr>
    <w:rPr>
      <w:rFonts w:cs="Arial Unicode MS"/>
      <w:lang w:eastAsia="lo-LA" w:bidi="lo-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44F02-675D-43B4-8303-8A56DE64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1</Pages>
  <Words>11136</Words>
  <Characters>6348</Characters>
  <Application>Microsoft Office Word</Application>
  <DocSecurity>0</DocSecurity>
  <Lines>52</Lines>
  <Paragraphs>34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Hj</vt:lpstr>
      <vt:lpstr>Hj</vt:lpstr>
    </vt:vector>
  </TitlesOfParts>
  <Company/>
  <LinksUpToDate>false</LinksUpToDate>
  <CharactersWithSpaces>17450</CharactersWithSpaces>
  <SharedDoc>false</SharedDoc>
  <HLinks>
    <vt:vector size="12" baseType="variant">
      <vt:variant>
        <vt:i4>2424949</vt:i4>
      </vt:variant>
      <vt:variant>
        <vt:i4>3</vt:i4>
      </vt:variant>
      <vt:variant>
        <vt:i4>0</vt:i4>
      </vt:variant>
      <vt:variant>
        <vt:i4>5</vt:i4>
      </vt:variant>
      <vt:variant>
        <vt:lpwstr>http://avilys.siauliai.lt/avilys/actDHSDocumentShow?docOid=6ef444d0944311e58f478d31575a6918</vt:lpwstr>
      </vt:variant>
      <vt:variant>
        <vt:lpwstr/>
      </vt:variant>
      <vt:variant>
        <vt:i4>2424949</vt:i4>
      </vt:variant>
      <vt:variant>
        <vt:i4>0</vt:i4>
      </vt:variant>
      <vt:variant>
        <vt:i4>0</vt:i4>
      </vt:variant>
      <vt:variant>
        <vt:i4>5</vt:i4>
      </vt:variant>
      <vt:variant>
        <vt:lpwstr>http://avilys.siauliai.lt/avilys/actDHSDocumentShow?docOid=6ef444d0944311e58f478d31575a6918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Hj</dc:title>
  <dc:subject/>
  <dc:creator>e</dc:creator>
  <cp:keywords/>
  <cp:lastModifiedBy>PC31</cp:lastModifiedBy>
  <cp:revision>302</cp:revision>
  <cp:lastPrinted>2016-09-05T06:08:00Z</cp:lastPrinted>
  <dcterms:created xsi:type="dcterms:W3CDTF">2021-02-02T19:37:00Z</dcterms:created>
  <dcterms:modified xsi:type="dcterms:W3CDTF">2026-06-10T05:34:00Z</dcterms:modified>
</cp:coreProperties>
</file>